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48"/>
          <w:szCs w:val="48"/>
        </w:rPr>
      </w:pPr>
      <w:bookmarkStart w:id="0" w:name="_GoBack"/>
      <w:bookmarkEnd w:id="0"/>
      <w:r>
        <w:rPr>
          <w:rFonts w:ascii="Calibri" w:cs="Mangal" w:eastAsia="宋体" w:hAnsi="Calibri" w:hint="default"/>
          <w:b/>
          <w:bCs/>
          <w:i w:val="false"/>
          <w:iCs w:val="false"/>
          <w:color w:val="auto"/>
          <w:sz w:val="48"/>
          <w:szCs w:val="48"/>
          <w:highlight w:val="none"/>
          <w:vertAlign w:val="baseline"/>
          <w:cs/>
          <w:em w:val="none"/>
          <w:lang w:val="en-US" w:eastAsia="zh-CN"/>
        </w:rPr>
        <w:t>रहीम</w:t>
      </w:r>
      <w:r>
        <w:rPr>
          <w:rFonts w:ascii="Calibri" w:cs="Mangal" w:eastAsia="宋体" w:hAnsi="Calibri" w:hint="default"/>
          <w:b/>
          <w:bCs/>
          <w:i w:val="false"/>
          <w:iCs w:val="false"/>
          <w:color w:val="auto"/>
          <w:sz w:val="48"/>
          <w:szCs w:val="48"/>
          <w:highlight w:val="none"/>
          <w:vertAlign w:val="baseline"/>
          <w:em w:val="none"/>
          <w:lang w:val="en-US" w:eastAsia="zh-CN"/>
        </w:rPr>
        <w:t xml:space="preserve"> </w:t>
      </w:r>
      <w:r>
        <w:rPr>
          <w:rFonts w:ascii="Calibri" w:cs="Mangal" w:eastAsia="宋体" w:hAnsi="Calibri" w:hint="default"/>
          <w:b/>
          <w:bCs/>
          <w:i w:val="false"/>
          <w:iCs w:val="false"/>
          <w:color w:val="auto"/>
          <w:sz w:val="48"/>
          <w:szCs w:val="48"/>
          <w:highlight w:val="none"/>
          <w:vertAlign w:val="baseline"/>
          <w:cs/>
          <w:em w:val="none"/>
          <w:lang w:val="en-US" w:eastAsia="zh-CN"/>
        </w:rPr>
        <w:t>के</w:t>
      </w:r>
      <w:r>
        <w:rPr>
          <w:rFonts w:ascii="Calibri" w:cs="Mangal" w:eastAsia="宋体" w:hAnsi="Calibri" w:hint="default"/>
          <w:b/>
          <w:bCs/>
          <w:i w:val="false"/>
          <w:iCs w:val="false"/>
          <w:color w:val="auto"/>
          <w:sz w:val="48"/>
          <w:szCs w:val="48"/>
          <w:highlight w:val="none"/>
          <w:vertAlign w:val="baseline"/>
          <w:em w:val="none"/>
          <w:lang w:val="en-US" w:eastAsia="zh-CN"/>
        </w:rPr>
        <w:t xml:space="preserve"> </w:t>
      </w:r>
      <w:r>
        <w:rPr>
          <w:rFonts w:ascii="Calibri" w:cs="Mangal" w:eastAsia="宋体" w:hAnsi="Calibri" w:hint="default"/>
          <w:b/>
          <w:bCs/>
          <w:i w:val="false"/>
          <w:iCs w:val="false"/>
          <w:color w:val="auto"/>
          <w:sz w:val="48"/>
          <w:szCs w:val="48"/>
          <w:highlight w:val="none"/>
          <w:vertAlign w:val="baseline"/>
          <w:cs/>
          <w:em w:val="none"/>
          <w:lang w:val="en-US" w:eastAsia="zh-CN"/>
        </w:rPr>
        <w:t>दोहे</w:t>
      </w:r>
      <w:r>
        <w:rPr>
          <w:rFonts w:ascii="Calibri" w:cs="Mangal" w:eastAsia="宋体" w:hAnsi="Calibri" w:hint="default"/>
          <w:b/>
          <w:bCs/>
          <w:i w:val="false"/>
          <w:iCs w:val="false"/>
          <w:color w:val="auto"/>
          <w:sz w:val="48"/>
          <w:szCs w:val="48"/>
          <w:highlight w:val="none"/>
          <w:vertAlign w:val="baseline"/>
          <w:em w:val="none"/>
          <w:lang w:val="en-US" w:eastAsia="zh-CN"/>
        </w:rPr>
        <w:t xml:space="preserve"> :</w:t>
      </w:r>
    </w:p>
    <w:p>
      <w:pPr>
        <w:pStyle w:val="style0"/>
        <w:rPr>
          <w:b/>
          <w:bCs/>
        </w:rPr>
      </w:pPr>
      <w:r>
        <w:rPr>
          <w:rFonts w:cs="Mangal"/>
          <w:b/>
          <w:bCs/>
          <w:cs/>
          <w:lang w:val="en-US"/>
        </w:rPr>
        <w:t xml:space="preserve">१) तैं रहीम मन आपुनो, कीन्हों चारु चकोर। </w:t>
      </w:r>
    </w:p>
    <w:p>
      <w:pPr>
        <w:pStyle w:val="style0"/>
        <w:rPr>
          <w:b/>
          <w:bCs/>
        </w:rPr>
      </w:pPr>
      <w:r>
        <w:rPr>
          <w:rFonts w:cs="Mangal"/>
          <w:b/>
          <w:bCs/>
          <w:lang w:val="en-US"/>
        </w:rPr>
        <w:t xml:space="preserve">    </w:t>
      </w:r>
      <w:r>
        <w:rPr>
          <w:rFonts w:cs="Mangal"/>
          <w:b/>
          <w:bCs/>
          <w:cs/>
          <w:lang w:val="en-US"/>
        </w:rPr>
        <w:t>निसि बासर लागो रहै, कृष्णचंद्र की ओर ।। 1 ।।</w:t>
      </w:r>
    </w:p>
    <w:p>
      <w:pPr>
        <w:pStyle w:val="style0"/>
        <w:rPr/>
      </w:pPr>
      <w:r>
        <w:rPr>
          <w:rFonts w:cs="Mangal"/>
          <w:b/>
          <w:bCs/>
          <w:cs/>
          <w:lang w:val="en-US"/>
        </w:rPr>
        <w:t xml:space="preserve">अर्थ </w:t>
      </w:r>
      <w:r>
        <w:rPr>
          <w:rFonts w:cs="Mangal"/>
          <w:cs/>
          <w:lang w:val="en-US"/>
        </w:rPr>
        <w:t>:</w:t>
      </w:r>
      <w:r>
        <w:rPr>
          <w:rFonts w:cs="Mangal"/>
          <w:lang w:val="en-US"/>
        </w:rPr>
        <w:t xml:space="preserve"> </w:t>
      </w:r>
      <w:r>
        <w:rPr>
          <w:rFonts w:cs="Mangal"/>
          <w:cs/>
          <w:lang w:val="en-US"/>
        </w:rPr>
        <w:t>जिस किसी ने अपने मन को सुन्दर चकोर बना लिया, वह नित्य निरन्तर, रात और दिन, श्रीकृष्णरूपी चन्द्र की ओर टकटकी लगाकर देखता रहता है।</w:t>
      </w:r>
    </w:p>
    <w:p>
      <w:pPr>
        <w:pStyle w:val="style0"/>
        <w:rPr/>
      </w:pPr>
    </w:p>
    <w:p>
      <w:pPr>
        <w:pStyle w:val="style0"/>
        <w:rPr>
          <w:rFonts w:cs="Mangal"/>
          <w:b/>
          <w:bCs/>
          <w:cs/>
          <w:lang w:val="en-US"/>
        </w:rPr>
      </w:pPr>
      <w:r>
        <w:rPr>
          <w:rFonts w:cs="Mangal"/>
          <w:b/>
          <w:bCs/>
          <w:cs/>
          <w:lang w:val="en-US"/>
        </w:rPr>
        <w:t xml:space="preserve">२)अच्युत-चरण-तरंगिणी, शिव-सिर-मालति-माल । </w:t>
      </w:r>
    </w:p>
    <w:p>
      <w:pPr>
        <w:pStyle w:val="style0"/>
        <w:rPr>
          <w:b/>
          <w:bCs/>
        </w:rPr>
      </w:pPr>
      <w:r>
        <w:rPr>
          <w:rFonts w:cs="Mangal"/>
          <w:b/>
          <w:bCs/>
          <w:lang w:val="en-US"/>
        </w:rPr>
        <w:t xml:space="preserve">   </w:t>
      </w:r>
      <w:r>
        <w:rPr>
          <w:rFonts w:cs="Mangal"/>
          <w:b/>
          <w:bCs/>
          <w:cs/>
          <w:lang w:val="en-US"/>
        </w:rPr>
        <w:t>हरि न बनायो सुरसरी, कीजो इंदव-भाल ।। 2 ।।</w:t>
      </w:r>
    </w:p>
    <w:p>
      <w:pPr>
        <w:pStyle w:val="style0"/>
        <w:rPr/>
      </w:pPr>
      <w:r>
        <w:rPr>
          <w:rFonts w:cs="Mangal"/>
          <w:b/>
          <w:bCs/>
          <w:cs/>
          <w:lang w:val="en-US"/>
        </w:rPr>
        <w:t>कठिन शब्दार्थ</w:t>
      </w:r>
      <w:r>
        <w:rPr>
          <w:rFonts w:cs="Mangal"/>
          <w:cs/>
          <w:lang w:val="en-US"/>
        </w:rPr>
        <w:t xml:space="preserve"> – अच्युत = भगवान विष्णु। चरन = चरण, पैर। तरंगिनी = लहराने वाली। मालति = एक फूल। माल = माला। हरि = विष्णु। सुरसरी = गंगा। कीजौ = करना, बनाना। इन्दव भाल = जिनके मस्तक पर चन्द्रमा है, शिव। अमी = अमृत। मान बिनु = बिना सम्मान के। सुहाय = अच्छा लगना। मरिबौ = मरना। बिस = विष, जहर। बुलाय = बुलाकर।</w:t>
      </w:r>
    </w:p>
    <w:p>
      <w:pPr>
        <w:pStyle w:val="style0"/>
        <w:rPr/>
      </w:pPr>
      <w:r>
        <w:rPr>
          <w:rFonts w:cs="Mangal"/>
          <w:cs/>
          <w:lang w:val="en-US"/>
        </w:rPr>
        <w:t>सन्दर्भ तथा प्रसंग – प्रस्तुत दोहे हमारी पाठ्यपुस्तक में ‘दोहे’ शीर्षक के अन्तर्गत संकलित कवि रहीम के दोहों से लिए गए हैं। प्रथम दोहे में कवि गंगा से प्रार्थना कर रहा है कि वह उसका हरि न बनाकर शिव बनाने की कृपा करें ताकि वह उन्हें सिर पर धारण कर सकें। दूसरे दोहे में कवि ने अपमान सहित अमृत पीने की अपेक्षा मान सहितं विष पीना श्रेष्ठ बताया है।</w:t>
      </w:r>
    </w:p>
    <w:p>
      <w:pPr>
        <w:pStyle w:val="style0"/>
        <w:rPr/>
      </w:pPr>
      <w:r>
        <w:rPr>
          <w:rFonts w:cs="Mangal"/>
          <w:b/>
          <w:bCs/>
          <w:cs/>
          <w:lang w:val="en-US"/>
        </w:rPr>
        <w:t>व्याख्या –</w:t>
      </w:r>
      <w:r>
        <w:rPr>
          <w:rFonts w:cs="Mangal"/>
          <w:cs/>
          <w:lang w:val="en-US"/>
        </w:rPr>
        <w:t xml:space="preserve"> कवि रहीम परम पावन और सर्वसक्षम गंगा माता से प्रार्थना करता है कि आप भगवान विष्णु के चरणों में तथा भगवान शिव के सिर पर विराजती हैं। हे माता ! यदि आप कृपा करके मेरा उद्धार करें तो मुझे विष्णु नहीं शिव स्वरूप प्रदान करना, ताकि मैं आपके चरणों में रखने के पाप का भागी बनें। आपको अपने सिर पर धारण करने का सौभाग्य प्राप्त कर पाऊँ। द्वितीय दोहे में कवि ने आत्मसम्मान के साथ जीने की प्रेरणा दी है। कवि कहता है यदि कोई मुझे बिना उचित सम्मान के अमृत भी पिलाएँ तो मुझे वह स्वीकार नहीं होगा। यदि सम्मान सहित बुलाकर कोई मुझे विष भी पिलाए, तो मैं उस विष को पीकर सम्मान के साथ मरना स्वीकार करूंगा।</w:t>
      </w:r>
    </w:p>
    <w:p>
      <w:pPr>
        <w:pStyle w:val="style0"/>
        <w:rPr/>
      </w:pPr>
      <w:r>
        <w:rPr>
          <w:rFonts w:cs="Mangal"/>
          <w:cs/>
          <w:lang w:val="en-US"/>
        </w:rPr>
        <w:t>विशेष –मुसलमान होते हुए भी कवि रहीम ने हिन्दू देवी-देवताओं के प्रति भक्ति और आदर का भाव प्रदर्शित किया है।</w:t>
      </w:r>
    </w:p>
    <w:p>
      <w:pPr>
        <w:pStyle w:val="style0"/>
        <w:rPr/>
      </w:pPr>
      <w:r>
        <w:rPr>
          <w:rFonts w:cs="Mangal"/>
          <w:cs/>
          <w:lang w:val="en-US"/>
        </w:rPr>
        <w:t>कवि को हिन्दू धर्मग्रन्थों का अच्छा परिचय प्राप्त है।</w:t>
      </w:r>
    </w:p>
    <w:p>
      <w:pPr>
        <w:pStyle w:val="style0"/>
        <w:rPr/>
      </w:pPr>
      <w:r>
        <w:rPr>
          <w:rFonts w:cs="Mangal"/>
          <w:cs/>
          <w:lang w:val="en-US"/>
        </w:rPr>
        <w:t>शिव स्वरूप पाने के पीछे कवि ने रोचक तर्क दिया है।</w:t>
      </w:r>
    </w:p>
    <w:p>
      <w:pPr>
        <w:pStyle w:val="style0"/>
        <w:rPr/>
      </w:pPr>
      <w:r>
        <w:rPr>
          <w:rFonts w:cs="Mangal"/>
          <w:cs/>
          <w:lang w:val="en-US"/>
        </w:rPr>
        <w:t>कवि ने संदेश दिया है कि अपमानपूर्वक सुखी जीवन जीने से समम्मान सहित मृत्यु का वरण करना ही श्रेष्ठ जीवन शैली है।</w:t>
      </w:r>
    </w:p>
    <w:p>
      <w:pPr>
        <w:pStyle w:val="style0"/>
        <w:rPr/>
      </w:pPr>
      <w:r>
        <w:rPr>
          <w:rFonts w:cs="Mangal"/>
          <w:lang w:val="en-US"/>
        </w:rPr>
        <w:t>‘शिव सिर’ तथा ‘मालति माल’ में अनुप्रास अलंकार है।</w:t>
      </w:r>
    </w:p>
    <w:p>
      <w:pPr>
        <w:pStyle w:val="style0"/>
        <w:rPr/>
      </w:pPr>
      <w:r>
        <w:rPr>
          <w:rFonts w:cs="Mangal"/>
          <w:cs/>
          <w:lang w:val="en-US"/>
        </w:rPr>
        <w:t>भाषा साहित्यिक ब्रजी है तथा कथन शैली चमत्कारपूर्ण तथा उपदेशात्मक है।</w:t>
      </w:r>
    </w:p>
    <w:p>
      <w:pPr>
        <w:pStyle w:val="style0"/>
        <w:rPr/>
      </w:pPr>
    </w:p>
    <w:p>
      <w:pPr>
        <w:pStyle w:val="style0"/>
        <w:rPr>
          <w:b/>
          <w:bCs/>
        </w:rPr>
      </w:pPr>
      <w:r>
        <w:rPr>
          <w:rFonts w:cs="Mangal"/>
          <w:b/>
          <w:bCs/>
          <w:cs/>
          <w:lang w:val="en-US"/>
        </w:rPr>
        <w:t xml:space="preserve">३)अधम वचन काको फल्यो, बैठि ताड़ की छाँह। </w:t>
      </w:r>
    </w:p>
    <w:p>
      <w:pPr>
        <w:pStyle w:val="style0"/>
        <w:rPr>
          <w:b/>
          <w:bCs/>
        </w:rPr>
      </w:pPr>
      <w:r>
        <w:rPr>
          <w:rFonts w:cs="Mangal"/>
          <w:b/>
          <w:bCs/>
          <w:cs/>
          <w:lang w:val="en-US"/>
        </w:rPr>
        <w:t>रहिमन काम न आय है, ये नीरस जग माँह ।। 3।।</w:t>
      </w:r>
    </w:p>
    <w:p>
      <w:pPr>
        <w:pStyle w:val="style0"/>
        <w:rPr/>
      </w:pPr>
      <w:r>
        <w:rPr>
          <w:rFonts w:cs="Mangal"/>
          <w:b/>
          <w:bCs/>
          <w:cs/>
          <w:lang w:val="en-US"/>
        </w:rPr>
        <w:t xml:space="preserve">अर्थ </w:t>
      </w:r>
      <w:r>
        <w:rPr>
          <w:rFonts w:cs="Mangal"/>
          <w:cs/>
          <w:lang w:val="en-US"/>
        </w:rPr>
        <w:t>: संत रहीम दास जी कहते हैं जैसे ताड़ की छाया में बैठने से कोई फल नहीं मिलता, इसी प्रकार निंदनीय वचन फलदायी नहीं होते। जो मनुष्य संसार में आकर किसी के काम नहीं आते, वे मनुष्य संसार में रसहीन होते हैं ।</w:t>
      </w:r>
    </w:p>
    <w:p>
      <w:pPr>
        <w:pStyle w:val="style0"/>
        <w:rPr/>
      </w:pPr>
      <w:r>
        <w:rPr>
          <w:rFonts w:cs="Mangal"/>
          <w:cs/>
          <w:lang w:val="en-US"/>
        </w:rPr>
        <w:t>रहीम दास जी कहते है कि संसार में रहकर दूसरों के काम आने वाले मनुष्य का जीवन ही सार्थक होता है। जैसे ताड़ के वृक्ष की छाया में बैठकर कोई फल नहीं मिलता है उसी प्रकार कटु या निंदनीय वचन का कोई फल नहीं मिलता है। मनुष्य का जीवन ताड़ के वृक्ष के समान नहीं होना चाहिये जिस पर किसी प्रकार का कोई फल नहीं आता है अर्थात दूसरों के काम नहीं आता है। इसी प्रकार जो मनुष्य दूसरों के काम नहीं आता है उसका जीवन नीरस और निरर्थक होता है।</w:t>
      </w:r>
    </w:p>
    <w:p>
      <w:pPr>
        <w:pStyle w:val="style0"/>
        <w:rPr/>
      </w:pPr>
    </w:p>
    <w:p>
      <w:pPr>
        <w:pStyle w:val="style0"/>
        <w:rPr>
          <w:b/>
          <w:bCs/>
        </w:rPr>
      </w:pPr>
      <w:r>
        <w:rPr>
          <w:rFonts w:cs="Mangal"/>
          <w:b/>
          <w:bCs/>
          <w:cs/>
          <w:lang w:val="en-US"/>
        </w:rPr>
        <w:t xml:space="preserve">४) अन्तर दाव लगी रहै, धुआँ न प्रगटै सोइ । </w:t>
      </w:r>
    </w:p>
    <w:p>
      <w:pPr>
        <w:pStyle w:val="style0"/>
        <w:rPr>
          <w:b/>
          <w:bCs/>
        </w:rPr>
      </w:pPr>
      <w:r>
        <w:rPr>
          <w:rFonts w:cs="Mangal"/>
          <w:b/>
          <w:bCs/>
          <w:cs/>
          <w:lang w:val="en-US"/>
        </w:rPr>
        <w:t>कै जिय आपन जानहीं, कै जिहि बीती होइ ।। 4 ।।</w:t>
      </w:r>
    </w:p>
    <w:p>
      <w:pPr>
        <w:pStyle w:val="style0"/>
        <w:rPr/>
      </w:pPr>
      <w:r>
        <w:rPr>
          <w:rFonts w:cs="Mangal"/>
          <w:b/>
          <w:bCs/>
          <w:cs/>
          <w:lang w:val="en-US"/>
        </w:rPr>
        <w:t xml:space="preserve">अर्थ : </w:t>
      </w:r>
      <w:r>
        <w:rPr>
          <w:rFonts w:cs="Mangal"/>
          <w:cs/>
          <w:lang w:val="en-US"/>
        </w:rPr>
        <w:t>आग अन्तर में सुलग रही है, पर उसका धुआं प्रकट नहीं हो रहा है। जिसके सिर पर बीतती है, उसी का जी उस आग को जानता है। कोई दूसरे उस आग का यानी दु:ख का मर्म समझ नहीं सकते।</w:t>
      </w:r>
    </w:p>
    <w:p>
      <w:pPr>
        <w:pStyle w:val="style0"/>
        <w:rPr/>
      </w:pPr>
    </w:p>
    <w:p>
      <w:pPr>
        <w:pStyle w:val="style0"/>
        <w:rPr>
          <w:b/>
          <w:bCs/>
        </w:rPr>
      </w:pPr>
      <w:r>
        <w:rPr>
          <w:rFonts w:cs="Mangal"/>
          <w:b/>
          <w:bCs/>
          <w:cs/>
          <w:lang w:val="en-US"/>
        </w:rPr>
        <w:t xml:space="preserve">५) अनकीन्हीं बातें करै, सोवत जागै जोय। </w:t>
      </w:r>
    </w:p>
    <w:p>
      <w:pPr>
        <w:pStyle w:val="style0"/>
        <w:rPr>
          <w:b/>
          <w:bCs/>
        </w:rPr>
      </w:pPr>
      <w:r>
        <w:rPr>
          <w:rFonts w:cs="Mangal"/>
          <w:b/>
          <w:bCs/>
          <w:cs/>
          <w:lang w:val="en-US"/>
        </w:rPr>
        <w:t>ताहि सिखाय जगायबो रहिमन उचित न होय ।। 5 ।।</w:t>
      </w:r>
    </w:p>
    <w:p>
      <w:pPr>
        <w:pStyle w:val="style0"/>
        <w:rPr/>
      </w:pPr>
      <w:r>
        <w:rPr>
          <w:rFonts w:cs="Mangal"/>
          <w:b/>
          <w:bCs/>
          <w:cs/>
          <w:lang w:val="en-US"/>
        </w:rPr>
        <w:t>अर्थः</w:t>
      </w:r>
      <w:r>
        <w:rPr>
          <w:rFonts w:cs="Mangal"/>
          <w:cs/>
          <w:lang w:val="en-US"/>
        </w:rPr>
        <w:t xml:space="preserve"> लोग अपने को ज्ञानी दिखाने हेतु आदर्श बघाड़ते हैं किंतु स्वयं अपने जीवन में उसे नही अपनाते हैं।</w:t>
      </w:r>
    </w:p>
    <w:p>
      <w:pPr>
        <w:pStyle w:val="style0"/>
        <w:rPr/>
      </w:pPr>
      <w:r>
        <w:rPr>
          <w:rFonts w:cs="Mangal"/>
          <w:cs/>
          <w:lang w:val="en-US"/>
        </w:rPr>
        <w:t>वह आदमी जागते हुये भी सोया हुआ है। उस घमंडी को जगाना; सिखाना; समझाना व्‍यर्थ है।</w:t>
      </w:r>
    </w:p>
    <w:p>
      <w:pPr>
        <w:pStyle w:val="style0"/>
        <w:rPr/>
      </w:pPr>
    </w:p>
    <w:p>
      <w:pPr>
        <w:pStyle w:val="style0"/>
        <w:rPr>
          <w:b/>
          <w:bCs/>
        </w:rPr>
      </w:pPr>
      <w:r>
        <w:rPr>
          <w:rFonts w:cs="Mangal"/>
          <w:b/>
          <w:bCs/>
          <w:cs/>
          <w:lang w:val="en-US"/>
        </w:rPr>
        <w:t xml:space="preserve">६)अनुचित उचित रहीम लघु, करहिं बड़ेन के जोर । </w:t>
      </w:r>
    </w:p>
    <w:p>
      <w:pPr>
        <w:pStyle w:val="style0"/>
        <w:rPr>
          <w:b/>
          <w:bCs/>
        </w:rPr>
      </w:pPr>
      <w:r>
        <w:rPr>
          <w:rFonts w:cs="Mangal"/>
          <w:b/>
          <w:bCs/>
          <w:cs/>
          <w:lang w:val="en-US"/>
        </w:rPr>
        <w:t>ज्यों ससि के संजोग तें, पचवत आगि चकोर ।। 6 ।।</w:t>
      </w:r>
    </w:p>
    <w:p>
      <w:pPr>
        <w:pStyle w:val="style0"/>
        <w:rPr>
          <w:b/>
          <w:bCs/>
        </w:rPr>
      </w:pPr>
      <w:r>
        <w:rPr>
          <w:rFonts w:cs="Mangal"/>
          <w:b/>
          <w:bCs/>
          <w:cs/>
          <w:lang w:val="en-US"/>
        </w:rPr>
        <w:t xml:space="preserve">अर्थ : </w:t>
      </w:r>
      <w:r>
        <w:rPr>
          <w:rFonts w:cs="Mangal"/>
          <w:b w:val="false"/>
          <w:bCs w:val="false"/>
          <w:cs/>
          <w:lang w:val="en-US"/>
        </w:rPr>
        <w:t>महान लोगों का सहयोग और समर्थन समर्थक कभी - कभी छोटे लोग भी बड़े - बड़े काम कर जाते हैं। जैसे चंद्रमा के प्रेम में स्वयं को भूलकर चकोर अंगारे ढूंढा जाता है ।</w:t>
      </w:r>
    </w:p>
    <w:p>
      <w:pPr>
        <w:pStyle w:val="style0"/>
        <w:rPr>
          <w:b/>
          <w:bCs/>
        </w:rPr>
      </w:pPr>
    </w:p>
    <w:p>
      <w:pPr>
        <w:pStyle w:val="style0"/>
        <w:rPr>
          <w:b/>
          <w:bCs/>
        </w:rPr>
      </w:pPr>
      <w:r>
        <w:rPr>
          <w:rFonts w:cs="Mangal"/>
          <w:b/>
          <w:bCs/>
          <w:cs/>
          <w:lang w:val="en-US"/>
        </w:rPr>
        <w:t>७)अनुचित बचन न मानिये जदपि गुराइसु गाढि</w:t>
      </w:r>
    </w:p>
    <w:p>
      <w:pPr>
        <w:pStyle w:val="style0"/>
        <w:rPr>
          <w:b/>
          <w:bCs/>
        </w:rPr>
      </w:pPr>
      <w:r>
        <w:rPr>
          <w:rFonts w:cs="Mangal"/>
          <w:b/>
          <w:bCs/>
          <w:cs/>
          <w:lang w:val="en-US"/>
        </w:rPr>
        <w:t>है रहीम रघुनाथ ते सुजस भरत की बाढि ।। 7 ।।</w:t>
      </w:r>
    </w:p>
    <w:p>
      <w:pPr>
        <w:pStyle w:val="style0"/>
        <w:rPr/>
      </w:pPr>
      <w:r>
        <w:rPr>
          <w:rFonts w:cs="Mangal"/>
          <w:b/>
          <w:bCs/>
          <w:cs/>
          <w:lang w:val="en-US"/>
        </w:rPr>
        <w:t xml:space="preserve">अर्थ </w:t>
      </w:r>
      <w:r>
        <w:rPr>
          <w:rFonts w:cs="Mangal"/>
          <w:cs/>
          <w:lang w:val="en-US"/>
        </w:rPr>
        <w:t>: बहुत जोर जबर्दस्ती या दबाब के बाबजूद अनुचित बात मानकर कोइ्र्र काम न करें।</w:t>
      </w:r>
    </w:p>
    <w:p>
      <w:pPr>
        <w:pStyle w:val="style0"/>
        <w:rPr/>
      </w:pPr>
      <w:r>
        <w:rPr>
          <w:rFonts w:cs="Mangal"/>
          <w:cs/>
          <w:lang w:val="en-US"/>
        </w:rPr>
        <w:t xml:space="preserve">यदि आपका हृदय नही कहे या कोई बड़ा आदमी भी गलत कहे तो उसे कभी न माॅनें । </w:t>
      </w:r>
    </w:p>
    <w:p>
      <w:pPr>
        <w:pStyle w:val="style0"/>
        <w:rPr/>
      </w:pPr>
    </w:p>
    <w:p>
      <w:pPr>
        <w:pStyle w:val="style0"/>
        <w:rPr>
          <w:b/>
          <w:bCs/>
        </w:rPr>
      </w:pPr>
      <w:r>
        <w:rPr>
          <w:rFonts w:cs="Mangal"/>
          <w:b/>
          <w:bCs/>
          <w:cs/>
          <w:lang w:val="en-US"/>
        </w:rPr>
        <w:t xml:space="preserve">८)अब रहीम चुप करि रहउ, समुझि" दिनन कर फेर । </w:t>
      </w:r>
    </w:p>
    <w:p>
      <w:pPr>
        <w:pStyle w:val="style0"/>
        <w:rPr>
          <w:b/>
          <w:bCs/>
        </w:rPr>
      </w:pPr>
      <w:r>
        <w:rPr>
          <w:rFonts w:cs="Mangal"/>
          <w:b/>
          <w:bCs/>
          <w:cs/>
          <w:lang w:val="en-US"/>
        </w:rPr>
        <w:t>जब दिन नीके आइ हैं बनत न लगि है देर ।। 8 ।।</w:t>
      </w:r>
    </w:p>
    <w:p>
      <w:pPr>
        <w:pStyle w:val="style0"/>
        <w:rPr/>
      </w:pPr>
      <w:r>
        <w:rPr>
          <w:rFonts w:cs="Mangal"/>
          <w:b/>
          <w:bCs/>
          <w:cs/>
          <w:lang w:val="en-US"/>
        </w:rPr>
        <w:t xml:space="preserve">अर्थ </w:t>
      </w:r>
      <w:r>
        <w:rPr>
          <w:rFonts w:cs="Mangal"/>
          <w:cs/>
          <w:lang w:val="en-US"/>
        </w:rPr>
        <w:t>:जब बुरे दिन आए हों तो चुप ही बैठना चाहिए, क्योंकि जब अच्छे दिन आते हैं तब बात बनते देर नहीं लगती।</w:t>
      </w:r>
    </w:p>
    <w:p>
      <w:pPr>
        <w:pStyle w:val="style0"/>
        <w:rPr/>
      </w:pPr>
    </w:p>
    <w:p>
      <w:pPr>
        <w:pStyle w:val="style0"/>
        <w:rPr>
          <w:b/>
          <w:bCs/>
        </w:rPr>
      </w:pPr>
      <w:r>
        <w:rPr>
          <w:rFonts w:cs="Mangal"/>
          <w:b/>
          <w:bCs/>
          <w:cs/>
          <w:lang w:val="en-US"/>
        </w:rPr>
        <w:t xml:space="preserve">९)अब रहीम मुश्किल पड़ी, गाढ़े दोऊ काम । </w:t>
      </w:r>
    </w:p>
    <w:p>
      <w:pPr>
        <w:pStyle w:val="style0"/>
        <w:rPr>
          <w:b/>
          <w:bCs/>
        </w:rPr>
      </w:pPr>
      <w:r>
        <w:rPr>
          <w:rFonts w:cs="Mangal"/>
          <w:b/>
          <w:bCs/>
          <w:cs/>
          <w:lang w:val="en-US"/>
        </w:rPr>
        <w:t>साँचे से तो जग नहीं, झूठे मिलें न राम ।। 9 ।।</w:t>
      </w:r>
    </w:p>
    <w:p>
      <w:pPr>
        <w:pStyle w:val="style0"/>
        <w:rPr/>
      </w:pPr>
      <w:r>
        <w:rPr>
          <w:rFonts w:cs="Mangal"/>
          <w:b/>
          <w:bCs/>
          <w:cs/>
          <w:lang w:val="en-US"/>
        </w:rPr>
        <w:t>अर्थ :</w:t>
      </w:r>
      <w:r>
        <w:rPr>
          <w:rFonts w:cs="Mangal"/>
          <w:b/>
          <w:bCs/>
          <w:lang w:val="en-US"/>
        </w:rPr>
        <w:t xml:space="preserve"> </w:t>
      </w:r>
      <w:r>
        <w:rPr>
          <w:rFonts w:cs="Mangal"/>
          <w:cs/>
          <w:lang w:val="en-US"/>
        </w:rPr>
        <w:t>दुनियां में दो महत्वपूर्ण काम एकसाथ करना अत्यंत कठिन है। सच का साथ लो तो जग नहीं मिलता और झूठ बोलो तो परमात्मा से साक्षात्कार नहीं हो पाता।“</w:t>
      </w:r>
    </w:p>
    <w:p>
      <w:pPr>
        <w:pStyle w:val="style0"/>
        <w:rPr/>
      </w:pPr>
      <w:r>
        <w:rPr>
          <w:rFonts w:cs="Mangal"/>
          <w:cs/>
          <w:lang w:val="en-US"/>
        </w:rPr>
        <w:t>अर्थात रहीम कहते हैं, सांसारिक सुख और आध्‍यात्मिक आनंद दो विपरीत ध्रुव हैं. एक को छोड़ोगे, तभी दूसरा मिलेगा. सच्चाई, मोह-माया को त्याग दोगे तो सांसारिक सुचा नहीं मिलेंगा और इनके त्यागे बिना आध्‍यात्मिक आनंद नहीं मिलेगा.</w:t>
      </w:r>
    </w:p>
    <w:p>
      <w:pPr>
        <w:pStyle w:val="style0"/>
        <w:rPr/>
      </w:pPr>
    </w:p>
    <w:p>
      <w:pPr>
        <w:pStyle w:val="style0"/>
        <w:rPr>
          <w:b/>
          <w:bCs/>
        </w:rPr>
      </w:pPr>
      <w:r>
        <w:rPr>
          <w:rFonts w:cs="Mangal"/>
          <w:b/>
          <w:bCs/>
          <w:cs/>
          <w:lang w:val="en-US"/>
        </w:rPr>
        <w:t xml:space="preserve">१०)अमर बेलि बिनु मूल की, प्रतिपालत है ताहि। </w:t>
      </w:r>
    </w:p>
    <w:p>
      <w:pPr>
        <w:pStyle w:val="style0"/>
        <w:rPr>
          <w:b/>
          <w:bCs/>
        </w:rPr>
      </w:pPr>
      <w:r>
        <w:rPr>
          <w:rFonts w:cs="Mangal"/>
          <w:b/>
          <w:bCs/>
          <w:cs/>
          <w:lang w:val="en-US"/>
        </w:rPr>
        <w:t>रहिमन ऐसे प्रभुहिं तजि, खोजत फिरिए काहि ।। 10 ।।</w:t>
      </w:r>
    </w:p>
    <w:p>
      <w:pPr>
        <w:pStyle w:val="style0"/>
        <w:rPr/>
      </w:pPr>
      <w:r>
        <w:rPr>
          <w:rFonts w:cs="Mangal"/>
          <w:b/>
          <w:bCs/>
          <w:cs/>
          <w:lang w:val="en-US"/>
        </w:rPr>
        <w:t>अर्थः</w:t>
      </w:r>
      <w:r>
        <w:rPr>
          <w:rFonts w:cs="Mangal"/>
          <w:cs/>
          <w:lang w:val="en-US"/>
        </w:rPr>
        <w:t>अर्थात जो ईश्‍वर बिना जड़ की अमर बेल का भी पालन पोषण करता है , ऐसे ईश्‍वर को छोड़कर बाहर किसे खोजते फिर रहे हो. अरे ब्रह्म तुम्हारे अंदर ही है, उसे वहीं खोजो!</w:t>
      </w:r>
    </w:p>
    <w:p>
      <w:pPr>
        <w:pStyle w:val="style0"/>
        <w:rPr/>
      </w:pPr>
    </w:p>
    <w:p>
      <w:pPr>
        <w:pStyle w:val="style0"/>
        <w:rPr>
          <w:b/>
          <w:bCs/>
        </w:rPr>
      </w:pPr>
      <w:r>
        <w:rPr>
          <w:rFonts w:cs="Mangal"/>
          <w:b/>
          <w:bCs/>
          <w:cs/>
          <w:lang w:val="en-US"/>
        </w:rPr>
        <w:t xml:space="preserve">११)अमृत ऐसे वचन में, रहिमन रिस की गाँस । </w:t>
      </w:r>
    </w:p>
    <w:p>
      <w:pPr>
        <w:pStyle w:val="style0"/>
        <w:rPr>
          <w:b/>
          <w:bCs/>
        </w:rPr>
      </w:pPr>
      <w:r>
        <w:rPr>
          <w:rFonts w:cs="Mangal"/>
          <w:b/>
          <w:bCs/>
          <w:cs/>
          <w:lang w:val="en-US"/>
        </w:rPr>
        <w:t>जैसे मिसिरिहु में मिली, निरस बाँस की फाँस ।। 11 ।।</w:t>
      </w:r>
    </w:p>
    <w:p>
      <w:pPr>
        <w:pStyle w:val="style0"/>
        <w:rPr/>
      </w:pPr>
      <w:r>
        <w:rPr>
          <w:rFonts w:cs="Mangal"/>
          <w:b/>
          <w:bCs/>
          <w:cs/>
          <w:lang w:val="en-US"/>
        </w:rPr>
        <w:t>अर्थ :</w:t>
      </w:r>
      <w:r>
        <w:rPr>
          <w:rFonts w:cs="Mangal"/>
          <w:cs/>
          <w:lang w:val="en-US"/>
        </w:rPr>
        <w:t>कठिन शब्दार्थ- अमृत से = मधुर। रिस = क्रोध। गाँस = गाँठ, अप्रिय मेल। मिसिरिहु = मिश्री में भी। निरस = रसहीन, फीकी। फाँस = बारीक तिनको, शरीर में चुभ जाने वाला बाँस का रेशा॥ संदर्भ तथा प्रसंग- प्रस्तुत दोहा हमारी पाठ्यपुस्तक में संकलित कवि रहीम के दोहों से लिया गया है। इस दोहे में कवि ने वाणी को मधुर बनाए रखने और अप्रिय शब्दों के प्रयोग से बचने का परामर्श दिया है। व्याख्या- रहीम कहते हैं कि व्यक्ति को सदा मधुर और विनम्र वाणी का प्रयोग करना चाहिए। कर्णप्रिय, मृदुल बोली में कटु शब्दों का प्रयोग उसी प्रकार खटकने वाला प्रतीत होता है जैसे मधुर मिश्री में बाँस के नीरस महीन रेशों का उपस्थित रहना॥ विशेष- (i) कवि ने मिश्री के निर्माण की प्रक्रिया का ज्ञान जताते हुए, सदा विनम्र, कर्णप्रिय और शिष्ट वाणी के प्रयोग का परामर्श दिया है। (ii) मिश्री बनाते समय, उसमें रबे बनाने के लिए बाँस की बारीक नसों या फाँसों का प्रयोग किया जाता है। (iii) दोहा कवि की बहुज्ञता का प्रमाण दे रहा है। (iv) भाषा-शैली रोचक है। (v) दोहे में ‘निरस बाँस की फाँस’ में अनुप्रास तथा ‘उदाहरण’ अलंकार है।</w:t>
      </w:r>
    </w:p>
    <w:p>
      <w:pPr>
        <w:pStyle w:val="style0"/>
        <w:rPr>
          <w:b/>
          <w:bCs/>
        </w:rPr>
      </w:pPr>
    </w:p>
    <w:p>
      <w:pPr>
        <w:pStyle w:val="style0"/>
        <w:rPr>
          <w:b/>
          <w:bCs/>
        </w:rPr>
      </w:pPr>
      <w:r>
        <w:rPr>
          <w:rFonts w:cs="Mangal"/>
          <w:b/>
          <w:bCs/>
          <w:cs/>
          <w:lang w:val="en-US"/>
        </w:rPr>
        <w:t xml:space="preserve">१२) गरज मानैं नहीं, रहिमन ए जन चारि। </w:t>
      </w:r>
    </w:p>
    <w:p>
      <w:pPr>
        <w:pStyle w:val="style0"/>
        <w:rPr>
          <w:b/>
          <w:bCs/>
        </w:rPr>
      </w:pPr>
      <w:r>
        <w:rPr>
          <w:rFonts w:cs="Mangal"/>
          <w:b/>
          <w:bCs/>
          <w:cs/>
          <w:lang w:val="en-US"/>
        </w:rPr>
        <w:t>रिनिया, राजा, माँगता, काम आतुरी नारि ।। 12 ।।</w:t>
      </w:r>
    </w:p>
    <w:p>
      <w:pPr>
        <w:pStyle w:val="style0"/>
        <w:rPr/>
      </w:pPr>
      <w:r>
        <w:rPr>
          <w:rFonts w:cs="Mangal"/>
          <w:b/>
          <w:bCs/>
          <w:cs/>
          <w:lang w:val="en-US"/>
        </w:rPr>
        <w:t>अर्थः</w:t>
      </w:r>
      <w:r>
        <w:rPr>
          <w:rFonts w:cs="Mangal"/>
          <w:cs/>
          <w:lang w:val="en-US"/>
        </w:rPr>
        <w:t>किसी भी बात का प्रभाव ह्रदय पर चार प्रकार से पङता है । यहाँ ये महत्वपूर्ण नहीं है कि वो बात अच्छी है या बुरी । लेकिन इसको ठीक से समझने हेतु हम ये मानकर चलते हैं कि वो बात कटुता युक्त है । अब पहले अग्यानी स्थिति के मनुष्य को लें । अग्यानी पर इस बात का प्रभाव पत्थर पर लकीर के समान यानी अमिट होगा । सज्जन ह्रदय पर इस बात का प्रभाव बालू पर लकीर के समान होगा यानी कुछ समय तक प्रभाव दिखाने के बाद यह बालू की लकीर के समान ही मिट जायेगी । ग्यानी पर इस बात का प्रभाव पानी में लकीर के समान होगा यानी बनती हुयी मालूम तो पङेगी लेकिन साथ के साथ मिट जायेगी । संत पर इस बात का प्रभाव हवा में लकीर के समान होता है यानी ये कब बनी और कब मिट गयी पता भी नही चलेगा । अब सामान्य ग्यान रखने बाले मनुष्य इस कटु बात या बुरी बात के उदाहरण पर तो निश्चय ही सहमत हो जायेंगे । पर ये एक बेहद विचित्र बात लग सकती है कि अच्छी या प्रिय बात का भी यही प्रभाव होता है । कैसे जरा देखें । मान लो आपने अग्यानी से ऐसी कोई बात कही जो उसके दिल को बेहद अच्छी लगी तो वो जी जान से आपको मानेगा और आपके लिये मर मिटने पर भी तैयार हो जायेगा । सज्जन तो पहले ही ऐसा व्यवहार सभी से करता है अतः उस पर बात का बहुत थोङा प्रभाव होगा । ग्यानी भी बात को सुनेगा मात्र , क्योंकि अच्छी बात कहना कोई खास बात तो है नहीं और संत के लिये तो जगत ही भ्रम है । सपना है तो क्या अच्छा और क्या बुरा । आप गौर करेंगे तो पता चलेगा कि बात और विचार से ही संसार के अनेक कार्य हैं जिनकी सत्ता है और चारों तरफ़ अग्यानी ह्रदयों का बोलबाला है । वास्तव में बेहद विलक्षण ये संसार अग्यान और माया से ही निर्मित है ।इससे मिलते जुलते कुछ विचारों पर नजर डालते हैं ।</w:t>
      </w:r>
    </w:p>
    <w:p>
      <w:pPr>
        <w:pStyle w:val="style0"/>
        <w:rPr/>
      </w:pPr>
    </w:p>
    <w:p>
      <w:pPr>
        <w:pStyle w:val="style0"/>
        <w:rPr/>
      </w:pPr>
      <w:r>
        <w:rPr>
          <w:rFonts w:cs="Mangal"/>
          <w:cs/>
          <w:lang w:val="en-US"/>
        </w:rPr>
        <w:t>अब रहीम मुसकिल परी, गाढ़े दोऊ काम । सांचे से तो जग नहीं, झूठे मिलें न राम ॥</w:t>
      </w:r>
    </w:p>
    <w:p>
      <w:pPr>
        <w:pStyle w:val="style0"/>
        <w:rPr/>
      </w:pPr>
      <w:r>
        <w:rPr>
          <w:rFonts w:cs="Mangal"/>
          <w:cs/>
          <w:lang w:val="en-US"/>
        </w:rPr>
        <w:t>आप न काहू काम के, डार पात फल फूल । औरन को रोकत फिरें, रहिमन पेड़ बबूल ॥</w:t>
      </w:r>
    </w:p>
    <w:p>
      <w:pPr>
        <w:pStyle w:val="style0"/>
        <w:rPr/>
      </w:pPr>
      <w:r>
        <w:rPr>
          <w:rFonts w:cs="Mangal"/>
          <w:cs/>
          <w:lang w:val="en-US"/>
        </w:rPr>
        <w:t>अरज गरज माने नहीं, रहिमन ये जन चारि । रिनियां राजा मंगता, काम आतुरी नारि ॥</w:t>
      </w:r>
    </w:p>
    <w:p>
      <w:pPr>
        <w:pStyle w:val="style0"/>
        <w:rPr/>
      </w:pPr>
      <w:r>
        <w:rPr>
          <w:rFonts w:cs="Mangal"/>
          <w:cs/>
          <w:lang w:val="en-US"/>
        </w:rPr>
        <w:t>जैसी परे सो सहि रहे, कहि रहीम यह देह । धरती ही पर परत हैं, सीत घाम और मेह ॥</w:t>
      </w:r>
    </w:p>
    <w:p>
      <w:pPr>
        <w:pStyle w:val="style0"/>
        <w:rPr/>
      </w:pPr>
      <w:r>
        <w:rPr>
          <w:rFonts w:cs="Mangal"/>
          <w:cs/>
          <w:lang w:val="en-US"/>
        </w:rPr>
        <w:t>जो मरजाद चली सदा, सोइ तो ठहराय । जो जल उमगें पार तें, सो रहीम बहि जाय ॥</w:t>
      </w:r>
    </w:p>
    <w:p>
      <w:pPr>
        <w:pStyle w:val="style0"/>
        <w:rPr/>
      </w:pPr>
      <w:r>
        <w:rPr>
          <w:rFonts w:cs="Mangal"/>
          <w:cs/>
          <w:lang w:val="en-US"/>
        </w:rPr>
        <w:t>जो रहीम भावी कतहुं, होति आपने हाथ । राम न जाते हरिन संग, सीय न रावण साथ ॥</w:t>
      </w:r>
    </w:p>
    <w:p>
      <w:pPr>
        <w:pStyle w:val="style0"/>
        <w:rPr/>
      </w:pPr>
      <w:r>
        <w:rPr>
          <w:rFonts w:cs="Mangal"/>
          <w:cs/>
          <w:lang w:val="en-US"/>
        </w:rPr>
        <w:t>जो रहीम मन हाथ है, तो मन कहुं किन जाहि । ज्यों जल में छाया परे, काया भीजत नाहिं ॥</w:t>
      </w:r>
    </w:p>
    <w:p>
      <w:pPr>
        <w:pStyle w:val="style0"/>
        <w:rPr/>
      </w:pPr>
      <w:r>
        <w:rPr>
          <w:rFonts w:cs="Mangal"/>
          <w:cs/>
          <w:lang w:val="en-US"/>
        </w:rPr>
        <w:t>जो विषया संतन तजो, मूढ़ ताहि लपटात । ज्यों नर डारत वमन कर, स्वान स्वाद सो खात ॥</w:t>
      </w:r>
    </w:p>
    <w:p>
      <w:pPr>
        <w:pStyle w:val="style0"/>
        <w:rPr/>
      </w:pPr>
    </w:p>
    <w:p>
      <w:pPr>
        <w:pStyle w:val="style0"/>
        <w:rPr/>
      </w:pPr>
      <w:r>
        <w:rPr>
          <w:rFonts w:cs="Mangal"/>
          <w:cs/>
          <w:lang w:val="en-US"/>
        </w:rPr>
        <w:t>पहला दोहा देखें । संसार और भक्ति दोनों का ही महत्व है लेकिन रहीम कह रहे हैं ये बङा मुश्किल है । सच्चाई का दामन थामने से जगत व्यवहार निभाना मुश्किल है और झूठ यानी जगत की रीत अपना लेने से मनुष्य भक्ति से दूर हो जाता है । बबूल के पेङ इस तरह से बढते है कि अन्य पेङों का पनपना मुश्किल कर देते हैं और उनके फ़ल फ़ूल पत्ते आदि अन्य वृक्षों की तुलना में इतने उपयोगी नहीं होते ( वास्तव में आज के सन्दर्भ में रहीम की ये बात उतनी सार्थक नहीं है । देशी बबूल का वृक्ष किसी भी मायने में नीम या अन्य गुणकारी वृक्षों से किसी भी हालत</w:t>
      </w:r>
    </w:p>
    <w:p>
      <w:pPr>
        <w:pStyle w:val="style0"/>
        <w:rPr/>
      </w:pPr>
      <w:r>
        <w:rPr>
          <w:rFonts w:cs="Mangal"/>
          <w:cs/>
          <w:lang w:val="en-US"/>
        </w:rPr>
        <w:t>में कम नहीं होता दाँतो की परेशानियाँ , शरीर में धातुओं का क्षय और इसका बेहद पौष्टिक गोंद अत्यन्त ताकतवर होता है ये मैंने इसके सामान्य प्रचलित उपयोग बतायें हैं अन्य प्रयोगों में भी इसके अनगिनत लाभ है । जहाँ तक विलायती बबूल की बात है आज भी लाखों गरीब घरों का चूल्हा इसी की बदौलत जलता है । लेकिन ये जहाँ भी होते हैं अन्य वृक्षों को नहीं पनपने देते और इनके इस स्वभाव को लेकर और काँटेयुक्त वृक्ष की वजह से रहीम ने दुर्जन व्यक्तियों की बात कही है ) ये चार लोग किसी की बात नहीं सुनते और अपनी बात मनवाकर ही छोङते हैं । कर्जदार । राजा । भिखारी और कामवासना से पीङित स्त्री । जो स्थिति आये उसको हिम्मत से सहना चाहिये जिस तरह प्रथ्वी सर्दी गर्मी और बरसात तीनों को समान रूप से सहती है । जैसे जो स्त्री मर्यादा में रहती है वह जीवन भर सम्मान से घर में रहती है और मर्यादा से बाहर जाने वाली का फ़िर कोई मान सम्मान नहीं रहता जिस प्रकार नदी आदि की हद से ऊपर बहने वाला पानी व्यर्थ ही बह जाता है ।</w:t>
      </w:r>
    </w:p>
    <w:p>
      <w:pPr>
        <w:pStyle w:val="style0"/>
        <w:rPr/>
      </w:pPr>
      <w:r>
        <w:rPr>
          <w:rFonts w:cs="Mangal"/>
          <w:cs/>
          <w:lang w:val="en-US"/>
        </w:rPr>
        <w:t>जो भविष्य की बात अपने हाथ में होती तो राम मायामृग के पीछे न जाते और सीता को रावण न ले जाता अगर मन को नियन्त्रण में कर लिया तो ये तुम्हारी मर्जी के बिना कहीं नहीं जा सकता और यदि जाता भी है तो तुम उसी प्रकार निष्पाप रहते हो जैसे जल के पास खङे होने पर तुम्हारी छाया तो उसमें दिखायी देती है पर तुम भीगते बिलकुल नहीं हो । ये बात कितनी महत्वपूर्ण है कि संतो ने जिस विषयवासना को तुच्छ समझते हुये तज दिया । मूर्खजन उसी में लिप्त हो रहे है । जिस प्रकार मनुष्य द्वारा वमन (उल्टी) करने पर कुत्ता चाव से खाता है । ये दोहे क्योंकि साधारण अर्थ वाले ही हैं इसलिये इनकी विस्त्रत व्याख्या करना मैंने उचित नहीं समझा । पर इनमें किसी के लिये भी जीवन सार समझने हेतु बेहतरीन द्रष्टिकोण मौजूद है ।</w:t>
      </w:r>
    </w:p>
    <w:p>
      <w:pPr>
        <w:pStyle w:val="style0"/>
        <w:rPr/>
      </w:pPr>
      <w:r>
        <w:rPr>
          <w:rFonts w:cs="Mangal"/>
          <w:cs/>
          <w:lang w:val="en-US"/>
        </w:rPr>
        <w:t>कर्जदार, राजा, भिखारी तथा आसुरी प्रवृत्ति वाली नारी यह चार प्रकार के लोग न किसी की प्रार्थना सुनते हैं न किसी गर्जना को मानते हैं।’</w:t>
      </w:r>
    </w:p>
    <w:p>
      <w:pPr>
        <w:pStyle w:val="style0"/>
        <w:rPr/>
      </w:pPr>
    </w:p>
    <w:p>
      <w:pPr>
        <w:pStyle w:val="style0"/>
        <w:rPr>
          <w:b/>
          <w:bCs/>
        </w:rPr>
      </w:pPr>
      <w:r>
        <w:rPr>
          <w:rFonts w:cs="Mangal"/>
          <w:b/>
          <w:bCs/>
          <w:cs/>
          <w:lang w:val="en-US"/>
        </w:rPr>
        <w:t xml:space="preserve">१३) असमय परे रहीम कहि, माँगि जात तजि लाज । </w:t>
      </w:r>
    </w:p>
    <w:p>
      <w:pPr>
        <w:pStyle w:val="style0"/>
        <w:rPr>
          <w:b/>
          <w:bCs/>
        </w:rPr>
      </w:pPr>
      <w:r>
        <w:rPr>
          <w:rFonts w:cs="Mangal"/>
          <w:b/>
          <w:bCs/>
          <w:cs/>
          <w:lang w:val="en-US"/>
        </w:rPr>
        <w:t>ज्यों लछमन माँगन गये, पारासर के नाज ।। 13।।</w:t>
      </w:r>
    </w:p>
    <w:p>
      <w:pPr>
        <w:pStyle w:val="style0"/>
        <w:rPr/>
      </w:pPr>
      <w:r>
        <w:rPr>
          <w:rFonts w:cs="Mangal"/>
          <w:b/>
          <w:bCs/>
          <w:cs/>
          <w:lang w:val="en-US"/>
        </w:rPr>
        <w:t>अर्थः</w:t>
      </w:r>
      <w:r>
        <w:rPr>
          <w:rFonts w:cs="Mangal"/>
          <w:cs/>
          <w:lang w:val="en-US"/>
        </w:rPr>
        <w:t>कठिन परिस्थितियों में, जब प्राणों पर बन आई हो, तब किसी से याचना करने में भी कोई बुराई नहीं है। जैसे वनवासकाल के कठिन दिनों में लक्ष्मण पराशर मुनि से अन्न-याचना करने गए तो वे याचक नहीं हो गए थे।</w:t>
      </w:r>
    </w:p>
    <w:p>
      <w:pPr>
        <w:pStyle w:val="style0"/>
        <w:rPr/>
      </w:pPr>
    </w:p>
    <w:p>
      <w:pPr>
        <w:pStyle w:val="style0"/>
        <w:rPr>
          <w:b/>
          <w:bCs/>
        </w:rPr>
      </w:pPr>
      <w:r>
        <w:rPr>
          <w:rFonts w:cs="Mangal"/>
          <w:b/>
          <w:bCs/>
          <w:cs/>
          <w:lang w:val="en-US"/>
        </w:rPr>
        <w:t xml:space="preserve">१४) घटे नरेस ढिंग, बसे रहे कछु नाहिं। </w:t>
      </w:r>
    </w:p>
    <w:p>
      <w:pPr>
        <w:pStyle w:val="style0"/>
        <w:rPr>
          <w:b/>
          <w:bCs/>
        </w:rPr>
      </w:pPr>
      <w:r>
        <w:rPr>
          <w:rFonts w:cs="Mangal"/>
          <w:b/>
          <w:bCs/>
          <w:cs/>
          <w:lang w:val="en-US"/>
        </w:rPr>
        <w:t>जो रहीम कोटिन मिले,धिग जीवन जग माहिं ।। 14 ।।</w:t>
      </w:r>
    </w:p>
    <w:p>
      <w:pPr>
        <w:pStyle w:val="style0"/>
        <w:rPr/>
      </w:pPr>
      <w:r>
        <w:rPr>
          <w:rFonts w:cs="Mangal"/>
          <w:b/>
          <w:bCs/>
          <w:cs/>
          <w:lang w:val="en-US"/>
        </w:rPr>
        <w:t xml:space="preserve">अर्थ </w:t>
      </w:r>
      <w:r>
        <w:rPr>
          <w:rFonts w:cs="Mangal"/>
          <w:cs/>
          <w:lang w:val="en-US"/>
        </w:rPr>
        <w:t>:राजा के निकट रहने से आदर घटने के अलावा अन्य कोई फल नहीं मिलता। यदि भीड़ में शामिल हो जाये तो उसकी अपनी पहचान नहीं रहती। ऐसे में जीवन अपना ही जीवन धिक्कार योग्य लगता है।</w:t>
      </w:r>
    </w:p>
    <w:p>
      <w:pPr>
        <w:pStyle w:val="style0"/>
        <w:rPr/>
      </w:pPr>
      <w:r>
        <w:rPr>
          <w:rFonts w:cs="Mangal"/>
          <w:cs/>
          <w:lang w:val="en-US"/>
        </w:rPr>
        <w:t>प्रातःकाल अपनी देह, मन और विचार के विकार निकालने के बाद हमें इस संसार में जूझने के लिये निकलना चाहिए। जहां तक हो सके सत्संग करें। ऐसे लोगो से संपर्क रखें जो ज्ञानी हों। अपनी एक अलग पहचान हो। किसी की चमचागिरी कर अपना जीवन धन्य समझना एक महान मूर्खता है। प्रयास यह करना चाहिए कि हम किसी की सहायता न करें कि दूसरे पर हमारा काम या लक्ष्य निर्भर हो।</w:t>
      </w:r>
    </w:p>
    <w:p>
      <w:pPr>
        <w:pStyle w:val="style0"/>
        <w:rPr/>
      </w:pPr>
    </w:p>
    <w:p>
      <w:pPr>
        <w:pStyle w:val="style0"/>
        <w:rPr>
          <w:b/>
          <w:bCs/>
        </w:rPr>
      </w:pPr>
      <w:r>
        <w:rPr>
          <w:rFonts w:cs="Mangal"/>
          <w:b/>
          <w:bCs/>
          <w:cs/>
          <w:lang w:val="en-US"/>
        </w:rPr>
        <w:t xml:space="preserve">१५) आप न काहू काम के, डार पात फल फूल। </w:t>
      </w:r>
    </w:p>
    <w:p>
      <w:pPr>
        <w:pStyle w:val="style0"/>
        <w:rPr>
          <w:b/>
          <w:bCs/>
        </w:rPr>
      </w:pPr>
      <w:r>
        <w:rPr>
          <w:rFonts w:cs="Mangal"/>
          <w:b/>
          <w:bCs/>
          <w:cs/>
          <w:lang w:val="en-US"/>
        </w:rPr>
        <w:t>औरन को रोकत फिरें, रहिमन पेड़ बबूल ।। 15 ।।</w:t>
      </w:r>
    </w:p>
    <w:p>
      <w:pPr>
        <w:pStyle w:val="style0"/>
        <w:rPr/>
      </w:pPr>
      <w:r>
        <w:rPr>
          <w:rFonts w:cs="Mangal"/>
          <w:b/>
          <w:bCs/>
          <w:cs/>
          <w:lang w:val="en-US"/>
        </w:rPr>
        <w:t>अर्थः</w:t>
      </w:r>
      <w:r>
        <w:rPr>
          <w:rFonts w:cs="Mangal"/>
          <w:cs/>
          <w:lang w:val="en-US"/>
        </w:rPr>
        <w:t>अर्थात जैसे बबूल के पेड़ के पत्ते, फल, फूल, डालें आदि किसी काम के नहीं होते और दूसरे पेड़ों को फलने-फूलने से रोकते हैं, वैसे ही बबूल जैसे दुर्जन लोग दूसरों की उन्नति से ईर्ष्‍या करके उनके मार्ग मेंअवरोध खड़े करते हैं. ऐसे लोगों से बचना चाहिए.</w:t>
      </w:r>
    </w:p>
    <w:p>
      <w:pPr>
        <w:pStyle w:val="style0"/>
        <w:rPr/>
      </w:pPr>
    </w:p>
    <w:p>
      <w:pPr>
        <w:pStyle w:val="style0"/>
        <w:rPr/>
      </w:pPr>
    </w:p>
    <w:p>
      <w:pPr>
        <w:pStyle w:val="style0"/>
        <w:rPr>
          <w:b/>
          <w:bCs/>
        </w:rPr>
      </w:pPr>
      <w:r>
        <w:rPr>
          <w:rFonts w:cs="Mangal"/>
          <w:b/>
          <w:bCs/>
          <w:cs/>
          <w:lang w:val="en-US"/>
        </w:rPr>
        <w:t xml:space="preserve">१६) आवत काज रहीम कहि, गाढ़े बंधु सनेह। </w:t>
      </w:r>
    </w:p>
    <w:p>
      <w:pPr>
        <w:pStyle w:val="style0"/>
        <w:rPr>
          <w:b/>
          <w:bCs/>
        </w:rPr>
      </w:pPr>
      <w:r>
        <w:rPr>
          <w:rFonts w:cs="Mangal"/>
          <w:b/>
          <w:bCs/>
          <w:cs/>
          <w:lang w:val="en-US"/>
        </w:rPr>
        <w:t>जीरन होत न पेड़ ज्यौं, थामे बरै बरेह ।। 16 ।।</w:t>
      </w:r>
    </w:p>
    <w:p>
      <w:pPr>
        <w:pStyle w:val="style0"/>
        <w:rPr/>
      </w:pPr>
      <w:r>
        <w:rPr>
          <w:rFonts w:cs="Mangal"/>
          <w:b/>
          <w:bCs/>
          <w:cs/>
          <w:lang w:val="en-US"/>
        </w:rPr>
        <w:t>अर्थः</w:t>
      </w:r>
      <w:r>
        <w:rPr>
          <w:rFonts w:cs="Mangal"/>
          <w:cs/>
          <w:lang w:val="en-US"/>
        </w:rPr>
        <w:t>गाढ़े समय पर, विपदा के समय स्नेही बंधु ही काम आते हैं। जैसे बरगद अपनी जटाओं के द्वारा सहारा मिलने से कभी जीर्ण अथवा कमज़ोर नहीं होता है। अर्थात् बरगद का पेड़ ज़मीन तक लटकने वाली अपनी जटाओं से धरती से पोषक तत्त्व लेकर सदा नया बना रहता है।</w:t>
      </w:r>
    </w:p>
    <w:p>
      <w:pPr>
        <w:pStyle w:val="style0"/>
        <w:rPr/>
      </w:pPr>
    </w:p>
    <w:p>
      <w:pPr>
        <w:pStyle w:val="style0"/>
        <w:rPr>
          <w:b/>
          <w:bCs/>
        </w:rPr>
      </w:pPr>
      <w:r>
        <w:rPr>
          <w:rFonts w:cs="Mangal"/>
          <w:b/>
          <w:bCs/>
          <w:cs/>
          <w:lang w:val="en-US"/>
        </w:rPr>
        <w:t xml:space="preserve">१७) उरग, तुरंग, नारी, नृपति, नीच जाति, हथियार। </w:t>
      </w:r>
    </w:p>
    <w:p>
      <w:pPr>
        <w:pStyle w:val="style0"/>
        <w:rPr>
          <w:b/>
          <w:bCs/>
        </w:rPr>
      </w:pPr>
      <w:r>
        <w:rPr>
          <w:rFonts w:cs="Mangal"/>
          <w:b/>
          <w:bCs/>
          <w:cs/>
          <w:lang w:val="en-US"/>
        </w:rPr>
        <w:t>रहिमन इन्हें सँभारिए, पलटत लगै न बार ।। 17 ।।</w:t>
      </w:r>
    </w:p>
    <w:p>
      <w:pPr>
        <w:pStyle w:val="style0"/>
        <w:rPr/>
      </w:pPr>
      <w:r>
        <w:rPr>
          <w:rFonts w:cs="Mangal"/>
          <w:b/>
          <w:bCs/>
          <w:cs/>
          <w:lang w:val="en-US"/>
        </w:rPr>
        <w:t>अर्थः</w:t>
      </w:r>
      <w:r>
        <w:rPr>
          <w:rFonts w:cs="Mangal"/>
          <w:cs/>
          <w:lang w:val="en-US"/>
        </w:rPr>
        <w:t>साॅप; घेाड़ा; स्त्री; राजा; नीच व्‍यक्ति और हथियारों को हमेशा संभालकर रखना चाहिये और इनसे सर्वदा होशियार रहना चाहिये। इन्हें पलट कर वार करने में देर नही लगती है।</w:t>
      </w:r>
    </w:p>
    <w:p>
      <w:pPr>
        <w:pStyle w:val="style0"/>
        <w:rPr/>
      </w:pPr>
    </w:p>
    <w:p>
      <w:pPr>
        <w:pStyle w:val="style0"/>
        <w:rPr>
          <w:b/>
          <w:bCs/>
        </w:rPr>
      </w:pPr>
      <w:r>
        <w:rPr>
          <w:rFonts w:cs="Mangal"/>
          <w:b/>
          <w:bCs/>
          <w:cs/>
          <w:lang w:val="en-US"/>
        </w:rPr>
        <w:t>१८) ऊगत जाही किरन सों अथवत ताही काँति ।</w:t>
      </w:r>
    </w:p>
    <w:p>
      <w:pPr>
        <w:pStyle w:val="style0"/>
        <w:rPr>
          <w:b/>
          <w:bCs/>
        </w:rPr>
      </w:pPr>
      <w:r>
        <w:rPr>
          <w:rFonts w:cs="Mangal"/>
          <w:b/>
          <w:bCs/>
          <w:cs/>
          <w:lang w:val="en-US"/>
        </w:rPr>
        <w:t xml:space="preserve">त्यौं रहीम सुख दुख सवै, बढ़त एक ही भाँति ।। 18 ।। </w:t>
      </w:r>
    </w:p>
    <w:p>
      <w:pPr>
        <w:pStyle w:val="style0"/>
        <w:rPr/>
      </w:pPr>
      <w:r>
        <w:rPr>
          <w:rFonts w:cs="Mangal"/>
          <w:b/>
          <w:bCs/>
          <w:cs/>
          <w:lang w:val="en-US"/>
        </w:rPr>
        <w:t>अर्थः</w:t>
      </w:r>
      <w:r>
        <w:rPr>
          <w:rFonts w:cs="Mangal"/>
          <w:cs/>
          <w:lang w:val="en-US"/>
        </w:rPr>
        <w:t>सूर्य जिस ओज और उत्साह से उदय होता है , वही चमक और दीप्ति के साथ अस्त होता है। ही धीर - गंभीर और विवेकी पुरुष भी सुख - दुख , लाभ - हानि , मान - अपमान ऐसे सभी स्थिरता में हमेशा के लिए समान रहते हैं - अर्थात् स्थिति नहीं होती है।</w:t>
      </w:r>
    </w:p>
    <w:p>
      <w:pPr>
        <w:pStyle w:val="style0"/>
        <w:rPr/>
      </w:pPr>
    </w:p>
    <w:p>
      <w:pPr>
        <w:pStyle w:val="style0"/>
        <w:rPr>
          <w:b/>
          <w:bCs/>
        </w:rPr>
      </w:pPr>
      <w:r>
        <w:rPr>
          <w:rFonts w:cs="Mangal"/>
          <w:b/>
          <w:bCs/>
          <w:cs/>
          <w:lang w:val="en-US"/>
        </w:rPr>
        <w:t xml:space="preserve">१९) एक उदर दो चोंच है, पंछी एक कुरंड। </w:t>
      </w:r>
    </w:p>
    <w:p>
      <w:pPr>
        <w:pStyle w:val="style0"/>
        <w:rPr>
          <w:b/>
          <w:bCs/>
        </w:rPr>
      </w:pPr>
      <w:r>
        <w:rPr>
          <w:rFonts w:cs="Mangal"/>
          <w:b/>
          <w:bCs/>
          <w:cs/>
          <w:lang w:val="en-US"/>
        </w:rPr>
        <w:t>कहि रहीम कैसे जिए, जुदे जुदे दो पिंड ।। 19 ।।</w:t>
      </w:r>
    </w:p>
    <w:p>
      <w:pPr>
        <w:pStyle w:val="style0"/>
        <w:rPr/>
      </w:pPr>
      <w:r>
        <w:rPr>
          <w:rFonts w:cs="Mangal"/>
          <w:b/>
          <w:bCs/>
          <w:cs/>
          <w:lang w:val="en-US"/>
        </w:rPr>
        <w:t xml:space="preserve">अर्थ </w:t>
      </w:r>
      <w:r>
        <w:rPr>
          <w:rFonts w:cs="Mangal"/>
          <w:cs/>
          <w:lang w:val="en-US"/>
        </w:rPr>
        <w:t>:कुरंड पक्षी की दो चोंच और एक पेट होता है। इससे उसे ही परेशानी होती है। जिनके दो अलग-अलग शरीर ही हों, वे तो कैसे जीवित रह सकते हैं! रहीम कहते हैं कि पेट भरने, जीवन-निर्वाह की समस्या तो है ही। जिनके ख़र्च अधिक हों, उनके लिए तो और कठिनाई होगी।</w:t>
      </w:r>
    </w:p>
    <w:p>
      <w:pPr>
        <w:pStyle w:val="style0"/>
        <w:rPr/>
      </w:pPr>
    </w:p>
    <w:p>
      <w:pPr>
        <w:pStyle w:val="style0"/>
        <w:rPr>
          <w:b/>
          <w:bCs/>
        </w:rPr>
      </w:pPr>
      <w:r>
        <w:rPr>
          <w:rFonts w:cs="Mangal"/>
          <w:b/>
          <w:bCs/>
          <w:cs/>
          <w:lang w:val="en-US"/>
        </w:rPr>
        <w:t xml:space="preserve">२०) एकै साधे सब सधै, सब साधे सब जाय । </w:t>
      </w:r>
    </w:p>
    <w:p>
      <w:pPr>
        <w:pStyle w:val="style0"/>
        <w:rPr>
          <w:b/>
          <w:bCs/>
        </w:rPr>
      </w:pPr>
      <w:r>
        <w:rPr>
          <w:rFonts w:cs="Mangal"/>
          <w:b/>
          <w:bCs/>
          <w:lang w:val="en-US"/>
        </w:rPr>
        <w:t xml:space="preserve"> रहिमन मूलहिं सींचिबो,फूलै फलै अघाय  ।। 20 ।।</w:t>
      </w:r>
    </w:p>
    <w:p>
      <w:pPr>
        <w:pStyle w:val="style0"/>
        <w:rPr/>
      </w:pPr>
      <w:r>
        <w:rPr>
          <w:rFonts w:cs="Mangal"/>
          <w:b/>
          <w:bCs/>
          <w:cs/>
          <w:lang w:val="en-US"/>
        </w:rPr>
        <w:t>अर्थ</w:t>
      </w:r>
      <w:r>
        <w:rPr>
          <w:rFonts w:cs="Mangal"/>
          <w:cs/>
          <w:lang w:val="en-US"/>
        </w:rPr>
        <w:t xml:space="preserve"> :रहीम के अनुसार अगर हम एक-एक कर कार्यों को पूरा करने का प्रयास करें तो हमारे सारे कार्य पूरे हो जाएंगे, सभी काम एक साथ शुरू कर दियें तो तो कोई भी कार्य पूरा नही हो पायेगा। वैसे ही जैसे सिर्फ जड़ को सींचने से ही पूरा वृक्ष हरा-भरा, फूल-फलों से लदा रहता है ।</w:t>
      </w:r>
    </w:p>
    <w:p>
      <w:pPr>
        <w:pStyle w:val="style0"/>
        <w:rPr/>
      </w:pPr>
      <w:r>
        <w:rPr>
          <w:rFonts w:cs="Mangal"/>
          <w:cs/>
          <w:lang w:val="en-US"/>
        </w:rPr>
        <w:t>एक कार्य को पूरा करने के लिए किया गया प्रयास अन्य कार्यों को भी पूरा कर देता है। अनेक कार्य एक साथ करने की मंशा प्रत्येक कार्य का नाश कर देती है। रहीम कहते हैं कि जब व्यक्ति पेड़ की जड़ को सींचता है तो उसे फल और फूल स्वयं ही प्राप्त हो जाते हैं। रहीम ने युग-युगांतरकारी उक्तियों को दोहे के माध्यम से व्यक्त किया है। मनुष्य जब-जब अनेक कार्यों को एक साथ करने का प्रयास करता है, तब-तब अक्सर असफल ही होता है। एक समय में किया गया एक कार्य हमें सफल भी बनाता है और धैर्यशील भी। रहीम जगत प्रसिद्ध उदाहरणों से अपनी बात पुष्ट करते हैं। पेड़ का प्रसिद्ध उदाहरण देकर वे समझाते हैं कि मनुष्य यदि पेड़ की जड़ को सींचता है तो उससे फल और फूल स्वयं ही मिल जाते हैं। इससे यह भी ज्ञात होता है कि लक्ष्य का सही ज्ञान होना भी आवश्यक है। यदि पर ध्यान न हो तो प्रयत्न करने पर भी व्यक्ति जीवन भर सफल नहीं हो पाता।</w:t>
      </w:r>
    </w:p>
    <w:p>
      <w:pPr>
        <w:pStyle w:val="style0"/>
        <w:rPr/>
      </w:pPr>
      <w:r>
        <w:rPr>
          <w:lang w:val="en-US"/>
        </w:rPr>
        <w:t>(i) उपर्युक्त पद्यांश में उदाहरणों का प्रयोग किया गया है। रहीम अन्यत्र भी इसी प्रकार का उदाहरण देते हैं- 'रहिमन मनहि लगाईं कै, देखि लेहू किन कोय/नर को बस करिबो कहा, नारायन बस होय' यहाँ मन लगाकर कार्य करने पर नर ही नहीं नारायण को भी प्राप्त करने की बात कही गई है। रहीम नीति काव्य के प्रणेता हैं। मध्यकाल में कही गई उनकी उक्तियाँ आज भी उतनी ही सार्थक हैं।</w:t>
      </w:r>
    </w:p>
    <w:p>
      <w:pPr>
        <w:pStyle w:val="style0"/>
        <w:rPr/>
      </w:pPr>
      <w:r>
        <w:rPr>
          <w:lang w:val="en-US"/>
        </w:rPr>
        <w:t xml:space="preserve">(ii) रहीम के अनुभव की सूक्ष्मता, व्यापकता और गहराई इन काव्य पंक्तियों में सशक्त </w:t>
      </w:r>
      <w:r>
        <w:rPr>
          <w:rFonts w:cs="Mangal"/>
          <w:cs/>
          <w:lang w:val="en-US"/>
        </w:rPr>
        <w:t>रूप से अभिव्यक्त हुई है।</w:t>
      </w:r>
    </w:p>
    <w:p>
      <w:pPr>
        <w:pStyle w:val="style0"/>
        <w:rPr/>
      </w:pPr>
    </w:p>
    <w:p>
      <w:pPr>
        <w:pStyle w:val="style0"/>
        <w:rPr>
          <w:rFonts w:cs="Mangal"/>
          <w:b/>
          <w:bCs/>
          <w:cs/>
          <w:lang w:val="en-US"/>
        </w:rPr>
      </w:pPr>
      <w:r>
        <w:rPr>
          <w:rFonts w:cs="Mangal"/>
          <w:b/>
          <w:bCs/>
          <w:cs/>
          <w:lang w:val="en-US"/>
        </w:rPr>
        <w:t>२१</w:t>
      </w:r>
      <w:r>
        <w:rPr>
          <w:rFonts w:cs="Mangal"/>
          <w:b/>
          <w:bCs/>
          <w:lang w:val="en-US"/>
        </w:rPr>
        <w:t>)</w:t>
      </w:r>
      <w:r>
        <w:rPr>
          <w:rFonts w:cs="Mangal"/>
          <w:b/>
          <w:bCs/>
          <w:cs/>
          <w:lang w:val="en-US"/>
        </w:rPr>
        <w:t>ए</w:t>
      </w:r>
      <w:r>
        <w:rPr>
          <w:rFonts w:cs="Mangal"/>
          <w:b/>
          <w:bCs/>
          <w:lang w:val="en-US"/>
        </w:rPr>
        <w:t xml:space="preserve"> </w:t>
      </w:r>
      <w:r>
        <w:rPr>
          <w:rFonts w:cs="Mangal"/>
          <w:b/>
          <w:bCs/>
          <w:cs/>
          <w:lang w:val="en-US"/>
        </w:rPr>
        <w:t xml:space="preserve">रहीम दर दर फिरहिं, माँगि मधुकरी खाहिं । </w:t>
      </w:r>
    </w:p>
    <w:p>
      <w:pPr>
        <w:pStyle w:val="style0"/>
        <w:rPr>
          <w:b/>
          <w:bCs/>
        </w:rPr>
      </w:pPr>
      <w:r>
        <w:rPr>
          <w:rFonts w:cs="Mangal"/>
          <w:b/>
          <w:bCs/>
          <w:cs/>
          <w:lang w:val="en-US"/>
        </w:rPr>
        <w:t>यारो यारी छोड़िये वे रहीम अब नाहिं ।। 21 ।।</w:t>
      </w:r>
    </w:p>
    <w:p>
      <w:pPr>
        <w:pStyle w:val="style0"/>
        <w:rPr/>
      </w:pPr>
      <w:r>
        <w:rPr>
          <w:rFonts w:cs="Mangal"/>
          <w:b/>
          <w:bCs/>
          <w:cs/>
          <w:lang w:val="en-US"/>
        </w:rPr>
        <w:t>अर्थ</w:t>
      </w:r>
      <w:r>
        <w:rPr>
          <w:rFonts w:cs="Mangal"/>
          <w:b/>
          <w:bCs/>
          <w:lang w:val="en-US"/>
        </w:rPr>
        <w:t xml:space="preserve"> : </w:t>
      </w:r>
      <w:r>
        <w:rPr>
          <w:rFonts w:cs="Mangal"/>
          <w:cs/>
          <w:lang w:val="en-US"/>
        </w:rPr>
        <w:t>कवि रहीम कहते हैं कि अब वैभवहीन होने से जगह-जगह घूम-फिरकर भिक्षा माँगकर पेट-पालन हो रहा है। इसलिए हे मित्रो! अब मुझसे मित्रता मत रखो, क्योंकि पहले वाला धन-वैभवशाली रहीम अब नहीं रहा।</w:t>
      </w:r>
    </w:p>
    <w:p>
      <w:pPr>
        <w:pStyle w:val="style0"/>
        <w:rPr>
          <w:rFonts w:cs="Mangal"/>
          <w:b/>
          <w:bCs/>
          <w:cs/>
          <w:lang w:val="en-US"/>
        </w:rPr>
      </w:pPr>
      <w:r>
        <w:rPr>
          <w:rFonts w:cs="Mangal"/>
          <w:b/>
          <w:bCs/>
          <w:cs/>
          <w:lang w:val="en-US"/>
        </w:rPr>
        <w:t>२२</w:t>
      </w:r>
      <w:r>
        <w:rPr>
          <w:rFonts w:cs="Mangal"/>
          <w:b/>
          <w:bCs/>
          <w:lang w:val="en-US"/>
        </w:rPr>
        <w:t xml:space="preserve">) </w:t>
      </w:r>
      <w:r>
        <w:rPr>
          <w:rFonts w:cs="Mangal"/>
          <w:b/>
          <w:bCs/>
          <w:cs/>
          <w:lang w:val="en-US"/>
        </w:rPr>
        <w:t xml:space="preserve">ओछो काम बड़े करें' तौ न बड़ाई होय। </w:t>
      </w:r>
    </w:p>
    <w:p>
      <w:pPr>
        <w:pStyle w:val="style0"/>
        <w:rPr>
          <w:b/>
          <w:bCs/>
        </w:rPr>
      </w:pPr>
      <w:r>
        <w:rPr>
          <w:rFonts w:cs="Mangal"/>
          <w:b/>
          <w:bCs/>
          <w:cs/>
          <w:lang w:val="en-US"/>
        </w:rPr>
        <w:t>ज्यों रहीम हनुमंत को, गिरधर कहै न कोय ।। 22 ।।</w:t>
      </w:r>
    </w:p>
    <w:p>
      <w:pPr>
        <w:pStyle w:val="style0"/>
        <w:rPr/>
      </w:pPr>
      <w:r>
        <w:rPr>
          <w:rFonts w:cs="Mangal"/>
          <w:b/>
          <w:bCs/>
          <w:cs/>
          <w:lang w:val="en-US"/>
        </w:rPr>
        <w:t>अर्थ</w:t>
      </w:r>
      <w:r>
        <w:rPr>
          <w:rFonts w:cs="Mangal"/>
          <w:b/>
          <w:bCs/>
          <w:lang w:val="en-US"/>
        </w:rPr>
        <w:t xml:space="preserve"> :</w:t>
      </w:r>
      <w:r>
        <w:rPr>
          <w:rFonts w:cs="Mangal"/>
          <w:lang w:val="en-US"/>
        </w:rPr>
        <w:t xml:space="preserve"> </w:t>
      </w:r>
      <w:r>
        <w:rPr>
          <w:rFonts w:cs="Mangal"/>
          <w:cs/>
          <w:lang w:val="en-US"/>
        </w:rPr>
        <w:t xml:space="preserve">एक बड़ा आदमी कोई छोटा सा काम भी कर दे तो उसकी बहुत बड़ाई एवं प्रशंसा होती है </w:t>
      </w:r>
    </w:p>
    <w:p>
      <w:pPr>
        <w:pStyle w:val="style0"/>
        <w:rPr/>
      </w:pPr>
      <w:r>
        <w:rPr>
          <w:rFonts w:cs="Mangal"/>
          <w:cs/>
          <w:lang w:val="en-US"/>
        </w:rPr>
        <w:t>लेकिन एक छोटा अथवा साधारण आदमी अगर कोई बहुत अच्छी बात कह दे या कोई बहुत बड़ा काम भी कर दे तो लोग उसकी प्रशंसा करने और उसे सम्मान देने में संकोच करते हैं।</w:t>
      </w:r>
    </w:p>
    <w:p>
      <w:pPr>
        <w:pStyle w:val="style0"/>
        <w:rPr/>
      </w:pPr>
      <w:r>
        <w:rPr>
          <w:rFonts w:cs="Mangal"/>
          <w:cs/>
          <w:lang w:val="en-US"/>
        </w:rPr>
        <w:t>जैसे - जब लक्ष्मण मूर्च्छित थे तो उन्हें बचाने के लिए हनुमान इतना बड़ा पहाड़ उठा कर ले आए लेकिन फिर भी उन्हें कोई गिरिधर नहीं कहता।</w:t>
      </w:r>
    </w:p>
    <w:p>
      <w:pPr>
        <w:pStyle w:val="style0"/>
        <w:rPr/>
      </w:pPr>
      <w:r>
        <w:rPr>
          <w:rFonts w:cs="Mangal"/>
          <w:cs/>
          <w:lang w:val="en-US"/>
        </w:rPr>
        <w:t>जबकि भगवान कृष्ण को दुनिया भर में गिरिधर और गिरिधारी के नाम से जाना और पूजा जाता है।</w:t>
      </w:r>
    </w:p>
    <w:p>
      <w:pPr>
        <w:pStyle w:val="style0"/>
        <w:rPr/>
      </w:pPr>
      <w:r>
        <w:rPr>
          <w:rFonts w:cs="Mangal"/>
          <w:cs/>
          <w:lang w:val="en-US"/>
        </w:rPr>
        <w:t xml:space="preserve">इस छोटे से दोहे में अब्दुल रहीम ने संसार की इतनी गहरी, लेकिन कड़वी सच्चाई को कितनी सुंदरता और सहजता से कह दिया है कि कोई साधारण व्यक्ति चाहे कितनी अच्छी बात कह दे या कितना ही बड़ा काम क्यों न कर दे - उसका कोई ज़िकर नहीं करता, न ही उसे कोई सम्मान देता है। हनुमान को गिरिधर होने का सम्मान नहीं मिला क्योंकि वह एक सेवक थे।  </w:t>
      </w:r>
    </w:p>
    <w:p>
      <w:pPr>
        <w:pStyle w:val="style0"/>
        <w:rPr/>
      </w:pPr>
      <w:r>
        <w:rPr>
          <w:rFonts w:cs="Mangal"/>
          <w:cs/>
          <w:lang w:val="en-US"/>
        </w:rPr>
        <w:t>लेकिन एक बड़े एवं प्रतिष्ठित व्यक्ति की छोटी सी बात अथवा छोटे से काम को भी बहुत बड़ा माना जाता है और जगह जगह पर प्रेम और श्रद्धा के साथ उसकी चर्चा होने लगती है। लोग 'बात या काम ' पर ध्यान देने की जगह सिर्फ़ यह देखते हैं कि ये बात किस ने कही, या वो काम किसने किया।</w:t>
      </w:r>
    </w:p>
    <w:p>
      <w:pPr>
        <w:pStyle w:val="style0"/>
        <w:rPr/>
      </w:pPr>
    </w:p>
    <w:p>
      <w:pPr>
        <w:pStyle w:val="style0"/>
        <w:rPr/>
      </w:pPr>
      <w:r>
        <w:rPr>
          <w:rFonts w:cs="Mangal"/>
          <w:cs/>
          <w:lang w:val="en-US"/>
        </w:rPr>
        <w:t>अक़्सर देखने में आता है कि कोई साधारण व्यक्ति अगर कोईअच्छी बात कहे तो कोई उसकी तरफ ध्यान नहीं देता - लेकिन फिर जब ये बताया जाए - जब ये पता चले कि वह बात किसी उच्च पदवी पर आसीन या किसी प्रतिष्ठित व्यक्ति द्वारा कही गई है तो हम फ़ौरन नत-मस्तक हो जाते हैं और वाह वाह करने लग जाते हैं - और वही बात अगर किसी साधारण व्यक्ति के मुख से निकली हो तो हम उसकी आलोचना करने से भी नहीं चूकते।</w:t>
      </w:r>
    </w:p>
    <w:p>
      <w:pPr>
        <w:pStyle w:val="style0"/>
        <w:rPr/>
      </w:pPr>
    </w:p>
    <w:p>
      <w:pPr>
        <w:pStyle w:val="style0"/>
        <w:rPr/>
      </w:pPr>
      <w:r>
        <w:rPr>
          <w:rFonts w:cs="Mangal"/>
          <w:cs/>
          <w:lang w:val="en-US"/>
        </w:rPr>
        <w:t>बात चाहे वही हो लेकिन कहने वाला बदल जाए तो सुनने वालों की प्रतिक्रिया भी बदल जाती है।</w:t>
      </w:r>
    </w:p>
    <w:p>
      <w:pPr>
        <w:pStyle w:val="style0"/>
        <w:rPr/>
      </w:pPr>
      <w:r>
        <w:rPr>
          <w:rFonts w:cs="Mangal"/>
          <w:cs/>
          <w:lang w:val="en-US"/>
        </w:rPr>
        <w:t>सही या ग़लत - लेकिन यही है इस संसार का नियम और चलन।</w:t>
      </w:r>
    </w:p>
    <w:p>
      <w:pPr>
        <w:pStyle w:val="style0"/>
        <w:rPr/>
      </w:pPr>
      <w:r>
        <w:rPr>
          <w:rFonts w:cs="Mangal"/>
          <w:cs/>
          <w:lang w:val="en-US"/>
        </w:rPr>
        <w:t>कड़वा एवं दुःखद - परन्तु सत्य !</w:t>
      </w:r>
    </w:p>
    <w:p>
      <w:pPr>
        <w:pStyle w:val="style0"/>
        <w:rPr/>
      </w:pPr>
      <w:r>
        <w:rPr>
          <w:rFonts w:cs="Mangal"/>
          <w:lang w:val="en-US"/>
        </w:rPr>
        <w:t xml:space="preserve">                                         </w:t>
      </w:r>
    </w:p>
    <w:p>
      <w:pPr>
        <w:pStyle w:val="style0"/>
        <w:rPr>
          <w:rFonts w:cs="Mangal"/>
          <w:b/>
          <w:bCs/>
          <w:cs/>
          <w:lang w:val="en-US"/>
        </w:rPr>
      </w:pPr>
      <w:r>
        <w:rPr>
          <w:rFonts w:cs="Mangal"/>
          <w:b/>
          <w:bCs/>
          <w:cs/>
          <w:lang w:val="en-US"/>
        </w:rPr>
        <w:t>२३</w:t>
      </w:r>
      <w:r>
        <w:rPr>
          <w:rFonts w:cs="Mangal"/>
          <w:b/>
          <w:bCs/>
          <w:lang w:val="en-US"/>
        </w:rPr>
        <w:t xml:space="preserve">) </w:t>
      </w:r>
      <w:r>
        <w:rPr>
          <w:rFonts w:cs="Mangal"/>
          <w:b/>
          <w:bCs/>
          <w:cs/>
          <w:lang w:val="en-US"/>
        </w:rPr>
        <w:t xml:space="preserve">अंजन दियो तो किरकिरी, सुरमा दियो न जाय । </w:t>
      </w:r>
    </w:p>
    <w:p>
      <w:pPr>
        <w:pStyle w:val="style0"/>
        <w:rPr>
          <w:b/>
          <w:bCs/>
        </w:rPr>
      </w:pPr>
      <w:r>
        <w:rPr>
          <w:rFonts w:cs="Mangal"/>
          <w:b/>
          <w:bCs/>
          <w:cs/>
          <w:lang w:val="en-US"/>
        </w:rPr>
        <w:t>जिन आँखिन सों हरि लख्यो, रहिमन बलि बलिजाय ।। 23 ।।</w:t>
      </w:r>
    </w:p>
    <w:p>
      <w:pPr>
        <w:pStyle w:val="style0"/>
        <w:rPr/>
      </w:pPr>
      <w:r>
        <w:rPr>
          <w:rFonts w:cs="Mangal"/>
          <w:b/>
          <w:bCs/>
          <w:cs/>
          <w:lang w:val="en-US"/>
        </w:rPr>
        <w:t>अर्थ</w:t>
      </w:r>
      <w:r>
        <w:rPr>
          <w:rFonts w:cs="Mangal"/>
          <w:b/>
          <w:bCs/>
          <w:lang w:val="en-US"/>
        </w:rPr>
        <w:t xml:space="preserve"> </w:t>
      </w:r>
      <w:r>
        <w:rPr>
          <w:rFonts w:cs="Mangal"/>
          <w:lang w:val="en-US"/>
        </w:rPr>
        <w:t xml:space="preserve">: </w:t>
      </w:r>
      <w:r>
        <w:rPr>
          <w:rFonts w:cs="Mangal"/>
          <w:cs/>
          <w:lang w:val="en-US"/>
        </w:rPr>
        <w:t>रहीम कहते हैं, काजल और सुरमा सब व्यर्थ हैं. मैंने तो जब से इन आंखों से ईश्‍वर के दर्शन किये हैं, इन आंखों में ईश्‍वर को बसाकर धन्य हो गया हूं. अर्थात् सौंदर्य-प्रसाधन छोड़कर ईश्वर को नयनों में बसाइए.</w:t>
      </w:r>
    </w:p>
    <w:p>
      <w:pPr>
        <w:pStyle w:val="style0"/>
        <w:rPr/>
      </w:pPr>
    </w:p>
    <w:p>
      <w:pPr>
        <w:pStyle w:val="style0"/>
        <w:rPr>
          <w:rFonts w:cs="Mangal"/>
          <w:b/>
          <w:bCs/>
          <w:cs/>
          <w:lang w:val="en-US"/>
        </w:rPr>
      </w:pPr>
      <w:r>
        <w:rPr>
          <w:rFonts w:cs="Mangal"/>
          <w:b/>
          <w:bCs/>
          <w:cs/>
          <w:lang w:val="en-US"/>
        </w:rPr>
        <w:t>२४</w:t>
      </w:r>
      <w:r>
        <w:rPr>
          <w:rFonts w:cs="Mangal"/>
          <w:b/>
          <w:bCs/>
          <w:lang w:val="en-US"/>
        </w:rPr>
        <w:t>)</w:t>
      </w:r>
      <w:r>
        <w:rPr>
          <w:rFonts w:cs="Mangal"/>
          <w:b/>
          <w:bCs/>
          <w:cs/>
          <w:lang w:val="en-US"/>
        </w:rPr>
        <w:t xml:space="preserve">अंड न बौड़ रहीम कहि, देखि सचिक्कन पान। </w:t>
      </w:r>
    </w:p>
    <w:p>
      <w:pPr>
        <w:pStyle w:val="style0"/>
        <w:rPr>
          <w:b/>
          <w:bCs/>
        </w:rPr>
      </w:pPr>
      <w:r>
        <w:rPr>
          <w:rFonts w:cs="Mangal"/>
          <w:b/>
          <w:bCs/>
          <w:cs/>
          <w:lang w:val="en-US"/>
        </w:rPr>
        <w:t>हस्ती-ढक्का, कुल्हड़िन, सहें ते तरुवर आन ।। 24 ।।</w:t>
      </w:r>
    </w:p>
    <w:p>
      <w:pPr>
        <w:pStyle w:val="style0"/>
        <w:rPr/>
      </w:pPr>
      <w:r>
        <w:rPr>
          <w:rFonts w:cs="Mangal"/>
          <w:b/>
          <w:bCs/>
          <w:cs/>
          <w:lang w:val="en-US"/>
        </w:rPr>
        <w:t>अर्थ</w:t>
      </w:r>
      <w:r>
        <w:rPr>
          <w:rFonts w:cs="Mangal"/>
          <w:lang w:val="en-US"/>
        </w:rPr>
        <w:t xml:space="preserve"> : </w:t>
      </w:r>
      <w:r>
        <w:rPr>
          <w:rFonts w:cs="Mangal"/>
          <w:cs/>
          <w:lang w:val="en-US"/>
        </w:rPr>
        <w:t>रहीम कहते हैं कि अच्छे वृक्ष की जड़, तना, डालियाँ या सुंदर पत्तों का ही महत्त्व नहीं होता है बल्कि वह हाथी के प्रहार तथा कुल्हाड़ियों की चोट को कितना सहन करता है, यह भी देखना चाहिए। क्योंकि इसी से उसकी श्रेष्ठता सिद्ध होती है।</w:t>
      </w:r>
    </w:p>
    <w:p>
      <w:pPr>
        <w:pStyle w:val="style0"/>
        <w:rPr/>
      </w:pPr>
    </w:p>
    <w:p>
      <w:pPr>
        <w:pStyle w:val="style0"/>
        <w:rPr>
          <w:rFonts w:cs="Mangal"/>
          <w:b/>
          <w:bCs/>
          <w:cs/>
          <w:lang w:val="en-US"/>
        </w:rPr>
      </w:pPr>
      <w:r>
        <w:rPr>
          <w:rFonts w:cs="Mangal"/>
          <w:b/>
          <w:bCs/>
          <w:cs/>
          <w:lang w:val="en-US"/>
        </w:rPr>
        <w:t>२५</w:t>
      </w:r>
      <w:r>
        <w:rPr>
          <w:rFonts w:cs="Mangal"/>
          <w:b/>
          <w:bCs/>
          <w:lang w:val="en-US"/>
        </w:rPr>
        <w:t xml:space="preserve">) </w:t>
      </w:r>
      <w:r>
        <w:rPr>
          <w:rFonts w:cs="Mangal"/>
          <w:b/>
          <w:bCs/>
          <w:cs/>
          <w:lang w:val="en-US"/>
        </w:rPr>
        <w:t xml:space="preserve">कदली, सीप, भुजंग-मुख, स्वाति एक गुन तीन । </w:t>
      </w:r>
    </w:p>
    <w:p>
      <w:pPr>
        <w:pStyle w:val="style0"/>
        <w:rPr>
          <w:b/>
          <w:bCs/>
        </w:rPr>
      </w:pPr>
      <w:r>
        <w:rPr>
          <w:rFonts w:cs="Mangal"/>
          <w:b/>
          <w:bCs/>
          <w:cs/>
          <w:lang w:val="en-US"/>
        </w:rPr>
        <w:t>जैसी संगति बैठिए, तैसोई फल दीन ।। 25 ।।</w:t>
      </w:r>
    </w:p>
    <w:p>
      <w:pPr>
        <w:pStyle w:val="style0"/>
        <w:rPr/>
      </w:pPr>
      <w:r>
        <w:rPr>
          <w:rFonts w:cs="Mangal"/>
          <w:b/>
          <w:bCs/>
          <w:lang w:val="en-US"/>
        </w:rPr>
        <w:t xml:space="preserve">अर्थ : </w:t>
      </w:r>
      <w:r>
        <w:rPr>
          <w:rFonts w:cs="Mangal"/>
          <w:cs/>
          <w:lang w:val="en-US"/>
        </w:rPr>
        <w:t>रहीम कहते हैं कि स्वाति-नक्षत्र की वर्षा की बूँद तो एक ही हैं, पर उसका गुण संगति के अनुसार बदलता है। कदली में पड़ने से उस बूँद की कपूर बन जाती है, अगर वह सीप में पड़ी तो मोती बन जाती है तथा साँप के मुँह में गिरने से उसी बूँद का विष बन जाता है। इंसान भी जैसी संगति में रहेगा, उसका परिणाम भी उस वस्तु के अनुसार ही होगा।</w:t>
      </w:r>
    </w:p>
    <w:p>
      <w:pPr>
        <w:pStyle w:val="style0"/>
        <w:rPr/>
      </w:pPr>
    </w:p>
    <w:p>
      <w:pPr>
        <w:pStyle w:val="style0"/>
        <w:rPr>
          <w:b/>
          <w:bCs/>
        </w:rPr>
      </w:pPr>
      <w:r>
        <w:rPr>
          <w:rFonts w:cs="Mangal"/>
          <w:b/>
          <w:bCs/>
          <w:cs/>
          <w:lang w:val="en-US"/>
        </w:rPr>
        <w:t>रहीम</w:t>
      </w:r>
      <w:r>
        <w:rPr>
          <w:rFonts w:cs="Mangal"/>
          <w:b/>
          <w:bCs/>
          <w:lang w:val="en-US"/>
        </w:rPr>
        <w:t xml:space="preserve"> </w:t>
      </w:r>
      <w:r>
        <w:rPr>
          <w:rFonts w:cs="Mangal"/>
          <w:b/>
          <w:bCs/>
          <w:cs/>
          <w:lang w:val="en-US"/>
        </w:rPr>
        <w:t>पर</w:t>
      </w:r>
      <w:r>
        <w:rPr>
          <w:rFonts w:cs="Mangal"/>
          <w:b/>
          <w:bCs/>
          <w:lang w:val="en-US"/>
        </w:rPr>
        <w:t xml:space="preserve"> </w:t>
      </w:r>
      <w:r>
        <w:rPr>
          <w:rFonts w:cs="Mangal"/>
          <w:b/>
          <w:bCs/>
          <w:cs/>
          <w:lang w:val="en-US"/>
        </w:rPr>
        <w:t>प्रश्न</w:t>
      </w:r>
      <w:r>
        <w:rPr>
          <w:rFonts w:cs="Mangal"/>
          <w:b/>
          <w:bCs/>
          <w:lang w:val="en-US"/>
        </w:rPr>
        <w:t xml:space="preserve"> :</w:t>
      </w:r>
    </w:p>
    <w:p>
      <w:pPr>
        <w:pStyle w:val="style0"/>
        <w:rPr/>
      </w:pPr>
      <w:r>
        <w:rPr>
          <w:lang w:val="en-US"/>
        </w:rPr>
        <w:t xml:space="preserve">1. रहीम नीति काव्य के माध्यम से अपने काल के शासकों को ही नहीं आज के शासकों को भी राह दिखाने में समर्थ हैं, टिप्पणी कीजिए। </w:t>
      </w:r>
    </w:p>
    <w:p>
      <w:pPr>
        <w:pStyle w:val="style0"/>
        <w:rPr/>
      </w:pPr>
    </w:p>
    <w:p>
      <w:pPr>
        <w:pStyle w:val="style0"/>
        <w:rPr/>
      </w:pPr>
      <w:r>
        <w:rPr>
          <w:rFonts w:cs="Mangal"/>
          <w:cs/>
          <w:lang w:val="en-US"/>
        </w:rPr>
        <w:t>2</w:t>
      </w:r>
      <w:r>
        <w:rPr>
          <w:rFonts w:cs="Mangal"/>
          <w:lang w:val="en-US"/>
        </w:rPr>
        <w:t>.</w:t>
      </w:r>
      <w:r>
        <w:rPr>
          <w:lang w:val="en-US"/>
        </w:rPr>
        <w:t xml:space="preserve"> रहीम के काव्य की प्रासंगिकता पर विचार कीजिए। </w:t>
      </w:r>
    </w:p>
    <w:p>
      <w:pPr>
        <w:pStyle w:val="style0"/>
        <w:rPr/>
      </w:pPr>
      <w:r>
        <w:rPr>
          <w:lang w:val="en-US"/>
        </w:rPr>
        <w:t>3. र</w:t>
      </w:r>
      <w:r>
        <w:rPr>
          <w:rFonts w:cs="Mangal"/>
          <w:cs/>
          <w:lang w:val="en-US"/>
        </w:rPr>
        <w:t>हीम</w:t>
      </w:r>
      <w:r>
        <w:rPr>
          <w:rFonts w:cs="Mangal"/>
          <w:lang w:val="en-US"/>
        </w:rPr>
        <w:t xml:space="preserve"> </w:t>
      </w:r>
      <w:r>
        <w:rPr>
          <w:rFonts w:cs="Mangal"/>
          <w:cs/>
          <w:lang w:val="en-US"/>
        </w:rPr>
        <w:t>के</w:t>
      </w:r>
      <w:r>
        <w:rPr>
          <w:rFonts w:cs="Mangal"/>
          <w:lang w:val="en-US"/>
        </w:rPr>
        <w:t xml:space="preserve"> </w:t>
      </w:r>
      <w:r>
        <w:rPr>
          <w:rFonts w:cs="Mangal"/>
          <w:cs/>
          <w:lang w:val="en-US"/>
        </w:rPr>
        <w:t>जीवन</w:t>
      </w:r>
      <w:r>
        <w:rPr>
          <w:rFonts w:cs="Mangal"/>
          <w:lang w:val="en-US"/>
        </w:rPr>
        <w:t xml:space="preserve"> </w:t>
      </w:r>
      <w:r>
        <w:rPr>
          <w:rFonts w:cs="Mangal"/>
          <w:cs/>
          <w:lang w:val="en-US"/>
        </w:rPr>
        <w:t>परिचय</w:t>
      </w:r>
      <w:r>
        <w:rPr>
          <w:rFonts w:cs="Mangal"/>
          <w:lang w:val="en-US"/>
        </w:rPr>
        <w:t xml:space="preserve"> </w:t>
      </w:r>
      <w:r>
        <w:rPr>
          <w:rFonts w:cs="Mangal"/>
          <w:cs/>
          <w:lang w:val="en-US"/>
        </w:rPr>
        <w:t>पर</w:t>
      </w:r>
      <w:r>
        <w:rPr>
          <w:rFonts w:cs="Mangal"/>
          <w:lang w:val="en-US"/>
        </w:rPr>
        <w:t xml:space="preserve"> </w:t>
      </w:r>
      <w:r>
        <w:rPr>
          <w:rFonts w:cs="Mangal"/>
          <w:cs/>
          <w:lang w:val="en-US"/>
        </w:rPr>
        <w:t>प्रकाश</w:t>
      </w:r>
      <w:r>
        <w:rPr>
          <w:rFonts w:cs="Mangal"/>
          <w:lang w:val="en-US"/>
        </w:rPr>
        <w:t xml:space="preserve"> </w:t>
      </w:r>
      <w:r>
        <w:rPr>
          <w:rFonts w:cs="Mangal"/>
          <w:cs/>
          <w:lang w:val="en-US"/>
        </w:rPr>
        <w:t>डालिए</w:t>
      </w:r>
      <w:r>
        <w:rPr>
          <w:rFonts w:cs="Mangal"/>
          <w:lang w:val="en-US"/>
        </w:rPr>
        <w:t xml:space="preserve"> </w:t>
      </w:r>
      <w:r>
        <w:rPr>
          <w:rFonts w:cs="Mangal"/>
          <w:cs/>
          <w:lang w:val="en-US"/>
        </w:rPr>
        <w:t>।</w:t>
      </w:r>
    </w:p>
    <w:p>
      <w:pPr>
        <w:pStyle w:val="style0"/>
        <w:rPr>
          <w:rFonts w:cs="Mangal"/>
          <w:b/>
          <w:bCs/>
          <w:lang w:val="en-US"/>
        </w:rPr>
      </w:pPr>
      <w:r>
        <w:rPr>
          <w:rFonts w:cs="Mangal"/>
          <w:b/>
          <w:bCs/>
          <w:cs/>
          <w:lang w:val="en-US"/>
        </w:rPr>
        <w:t>जीवन-परिचय</w:t>
      </w:r>
      <w:r>
        <w:rPr>
          <w:rFonts w:cs="Mangal"/>
          <w:b/>
          <w:bCs/>
          <w:lang w:val="en-US"/>
        </w:rPr>
        <w:t xml:space="preserve"> :</w:t>
      </w:r>
    </w:p>
    <w:p>
      <w:pPr>
        <w:pStyle w:val="style0"/>
        <w:rPr>
          <w:rFonts w:cs="Mangal"/>
          <w:lang w:val="en-US"/>
        </w:rPr>
      </w:pPr>
      <w:r>
        <w:rPr>
          <w:rFonts w:cs="Mangal"/>
          <w:lang w:val="en-US"/>
        </w:rPr>
        <w:t>• जन्म-सन् 1556 ई०।</w:t>
      </w:r>
    </w:p>
    <w:p>
      <w:pPr>
        <w:pStyle w:val="style0"/>
        <w:rPr>
          <w:rFonts w:cs="Mangal"/>
          <w:lang w:val="en-US"/>
        </w:rPr>
      </w:pPr>
      <w:r>
        <w:rPr>
          <w:rFonts w:cs="Mangal"/>
          <w:lang w:val="en-US"/>
        </w:rPr>
        <w:t>• जन्म-स्थान- लाहौर।</w:t>
      </w:r>
    </w:p>
    <w:p>
      <w:pPr>
        <w:pStyle w:val="style0"/>
        <w:rPr>
          <w:rFonts w:cs="Mangal"/>
          <w:lang w:val="en-US"/>
        </w:rPr>
      </w:pPr>
      <w:r>
        <w:rPr>
          <w:rFonts w:cs="Mangal"/>
          <w:lang w:val="en-US"/>
        </w:rPr>
        <w:t>• पिता का नाम बैरम खाँ।</w:t>
      </w:r>
    </w:p>
    <w:p>
      <w:pPr>
        <w:pStyle w:val="style0"/>
        <w:rPr>
          <w:rFonts w:cs="Mangal"/>
          <w:lang w:val="en-US"/>
        </w:rPr>
      </w:pPr>
      <w:r>
        <w:rPr>
          <w:rFonts w:cs="Mangal"/>
          <w:lang w:val="en-US"/>
        </w:rPr>
        <w:t>• पूरा नाम अब्दुर्रहीम खानखाना।</w:t>
      </w:r>
    </w:p>
    <w:p>
      <w:pPr>
        <w:pStyle w:val="style0"/>
        <w:rPr>
          <w:rFonts w:cs="Mangal"/>
          <w:lang w:val="en-US"/>
        </w:rPr>
      </w:pPr>
      <w:r>
        <w:rPr>
          <w:rFonts w:cs="Mangal"/>
          <w:lang w:val="en-US"/>
        </w:rPr>
        <w:t>• भाषा-ब्रज।</w:t>
      </w:r>
    </w:p>
    <w:p>
      <w:pPr>
        <w:pStyle w:val="style0"/>
        <w:rPr>
          <w:rFonts w:cs="Mangal"/>
          <w:lang w:val="en-US"/>
        </w:rPr>
      </w:pPr>
      <w:r>
        <w:rPr>
          <w:rFonts w:cs="Mangal"/>
          <w:lang w:val="en-US"/>
        </w:rPr>
        <w:t>• मृत्यु-सन् 1627 ई०।</w:t>
      </w:r>
    </w:p>
    <w:p>
      <w:pPr>
        <w:pStyle w:val="style0"/>
        <w:rPr>
          <w:rFonts w:cs="Mangal"/>
          <w:lang w:val="en-US"/>
        </w:rPr>
      </w:pPr>
    </w:p>
    <w:p>
      <w:pPr>
        <w:pStyle w:val="style0"/>
        <w:rPr/>
      </w:pPr>
      <w:r>
        <w:rPr>
          <w:rFonts w:cs="Mangal"/>
          <w:lang w:val="en-US"/>
        </w:rPr>
        <w:t xml:space="preserve">     </w:t>
      </w:r>
      <w:r>
        <w:rPr>
          <w:rFonts w:cs="Mangal"/>
          <w:cs/>
          <w:lang w:val="en-US"/>
        </w:rPr>
        <w:t>रहीम का पूरा नाम अब्दुर्रहीम खानखाना था। इनका जन्म सन् 1556 ई० में लाहौर (वर्तमान में पाकिस्तान) में हुआ था। इनके पिता बैरम खाँ मुगल सम्राट अकबर के संरक्षक थे। किन्हीं कारणवश अकबर बैरम खाँ से रुष्ट हो गया था और उसने बैरम खाँ पर विद्रोह का आरोप लगाकर हज करने के लिए मक्का भेज दिया। मार्ग में उसके शत्रु मुबारक खाँ ने उसकी हत्या कर दी। बैरम खाँ की हत्या के पश्चात् अकबर ने रहीम और उनकी माता को अपने पास बुला लिया और रहीम की शिक्षा की समुचित व्यवस्था की। प्रतिभासम्पन्न रहीम ने हिन्दी, संस्कृत, अरबी, फारसी, तुर्की आदि भाषाओं का अच्छा ज्ञान प्राप्त कर लिया था। इनकी योग्यता को देखकर अकबर ने इन्हें अपने दरबार के नवरत्नों में स्थान दिया। ये अपने नाम के अनुरूप अत्यन्त दयालु प्रकृति के थे। मुसलमान होते हुए भी ये श्रीकृष्ण के भक्त थे। अकबर की मृत्यु के पश्चात् जहाँगीर ने इन्हें चित्रकूट में नजरबन्द कर दिया था। केशवदास और गोस्वामी तुलसीदास से इनकी अच्छी मित्रता थी। इनका अन्तिम समय विपत्तियों से घिरा रहा</w:t>
      </w:r>
      <w:r>
        <w:rPr>
          <w:rFonts w:cs="Mangal"/>
          <w:lang w:val="en-US"/>
        </w:rPr>
        <w:t xml:space="preserve"> </w:t>
      </w:r>
      <w:r>
        <w:rPr>
          <w:rFonts w:cs="Mangal"/>
          <w:cs/>
          <w:lang w:val="en-US"/>
        </w:rPr>
        <w:t>और सन् 1627 ई० में मृत्यु हो गयी।</w:t>
      </w:r>
    </w:p>
    <w:p>
      <w:pPr>
        <w:pStyle w:val="style0"/>
        <w:rPr/>
      </w:pPr>
      <w:r>
        <w:rPr>
          <w:rFonts w:cs="Mangal"/>
          <w:cs/>
          <w:lang w:val="en-US"/>
        </w:rPr>
        <w:t>साहित्यिक सेवाएँ-पिता बैरम खाँ अपने युग के एक अच्छे नीतिज्ञ एवं विद्वान् थे, अतः बाल्यकाल से ही रहीम को साहित्य के प्रति अनुराग उत्पन्न हो गया था। योग्य गुरुओं के सम्पर्क में रह कर इनमें अनेक काव्य-गुणों का विकास हुआ। इन्होंने कई ग्रन्थों का अनुवाद किया तथा ब्रज, अवधी एवं खड़ीबोली में कविताएँ भी लिखीं। इनके 'नीति के दोहे' तो सर्वसाधारण की जिह्वा पर रहते हैं। दैनिक जीवन की अनुभूतियों पर आधारित दृष्टान्तों के माध्यम से इनका कथन सीधे हृदय पर चोट करता है। इनकी रचना में नीति के अतिरिक्त भक्ति एवं श्रृंगार की भी सुन्दर व्यंजना दिखायी देती है। इन्होंने अनेक ग्रन्थों का अनुवाद भी किया।</w:t>
      </w:r>
    </w:p>
    <w:p>
      <w:pPr>
        <w:pStyle w:val="style0"/>
        <w:rPr/>
      </w:pPr>
    </w:p>
    <w:p>
      <w:pPr>
        <w:pStyle w:val="style0"/>
        <w:rPr>
          <w:rFonts w:cs="Mangal"/>
          <w:b/>
          <w:bCs/>
          <w:cs/>
          <w:lang w:val="en-US"/>
        </w:rPr>
      </w:pPr>
      <w:r>
        <w:rPr>
          <w:rFonts w:cs="Mangal"/>
          <w:b/>
          <w:bCs/>
          <w:cs/>
          <w:lang w:val="en-US"/>
        </w:rPr>
        <w:t>प्रस्तावना</w:t>
      </w:r>
      <w:r>
        <w:rPr>
          <w:rFonts w:cs="Mangal"/>
          <w:lang w:val="en-US"/>
        </w:rPr>
        <w:t xml:space="preserve"> : </w:t>
      </w:r>
      <w:r>
        <w:rPr>
          <w:rFonts w:cs="Mangal"/>
          <w:cs/>
          <w:lang w:val="en-US"/>
        </w:rPr>
        <w:t>हिंदी साहित्य का पूर्व मध्यकाल भक्तिकाल कहलाता है। भक्तियुग आंदोलन और समन्वय का युग रहा। 1318 ई. से 1643 ई. के इस काल में तुलसी, सूर, कबीर और जायसी जैसे महत्वपूर्ण कवि हुए जिन्होंने जनता को समन्वय और शक्ति दोनों का मार्ग दिखलाया। सगुण और निर्गुण काव्यधारा के इन कवियों ने सामाजिक और वैयक्तिक मूल्यों के माध्यम से वैश्विक स्तर पर जनोन्मुख जीवन मूल्यों की स्थापना की। धर्म और जाति-पाँति से परे ये कवि उन विषमताओं पर प्रहार कर रहे थे, जो मनुष्य के मध्य भेदभाव निर्मित करती हैं। भक्ति के स्तर पर मनुष्य मात्र की समानता का संदेश देने वाले ये कवि इस भाव को मानते थे कि 'जाति- पाँति पूछे नहीं कोई, हरि को भजे सो हरि का होई। रहीम इस स्थापना के जीते जागते उदाहरण थे। पिता बैरम खाँ की मृत्यु के बाद अकबर के संरक्षण में रहीम उदारमना चरित्र के मालिक बने। भक्तिकाल से लेकर रीतिकाल तक रहीम के काव्य का विस्तार है। रीतिकाल में एक ओर दरबारी परंपरा का काव्य लिखा गया वहीं दूसरी ओर वीरता तथा नैतिकता से</w:t>
      </w:r>
      <w:r>
        <w:rPr>
          <w:rFonts w:cs="Mangal"/>
          <w:lang w:val="en-US"/>
        </w:rPr>
        <w:t xml:space="preserve"> संबंधित साहित्य की भी रचना हुई। राजा को नीति शिक्षा देने के साथ-साथ जनता के लिए राह दिखाने वाले साहित्य की भी समानांतर रूप से रचना हुई। रहीम का साहित्य नीति, श्रृंगार और वीरता से पूर्ण है तथा इनकी रचनाएँ जीवन का मार्गदर्शन करने में समर्थ हैं।</w:t>
      </w:r>
    </w:p>
    <w:p>
      <w:pPr>
        <w:pStyle w:val="style0"/>
        <w:rPr>
          <w:rFonts w:cs="Mangal"/>
          <w:b/>
          <w:bCs/>
          <w:cs/>
          <w:lang w:val="en-US"/>
        </w:rPr>
      </w:pPr>
      <w:r>
        <w:rPr>
          <w:rFonts w:cs="Mangal"/>
          <w:b/>
          <w:bCs/>
          <w:lang w:val="en-US"/>
        </w:rPr>
        <w:t>रहीम का जीवन परिचय</w:t>
      </w:r>
    </w:p>
    <w:p>
      <w:pPr>
        <w:pStyle w:val="style0"/>
        <w:rPr>
          <w:rFonts w:cs="Mangal"/>
          <w:cs/>
          <w:lang w:val="en-US"/>
        </w:rPr>
      </w:pPr>
    </w:p>
    <w:p>
      <w:pPr>
        <w:pStyle w:val="style0"/>
        <w:rPr>
          <w:rFonts w:cs="Mangal"/>
          <w:cs/>
          <w:lang w:val="en-US"/>
        </w:rPr>
      </w:pPr>
      <w:r>
        <w:rPr>
          <w:rFonts w:cs="Mangal"/>
          <w:lang w:val="en-US"/>
        </w:rPr>
        <w:t>आचार्य रामचंद्र शुक्ल ने रहीम (पूरा नाम अब्दुर्रहीम खानखाना) को तुलसी के समक रखकर साहित्य के इतिहास में उनका मूल्याँकन करते हुए उनकी सबसे बड़ी विशेषता बताई है, 'जीवन की सच्ची परिस्थितियों का मार्मिक अनुभव।' जीवन के अनुभवों ने रहीम की संवेदना को विस्तृत किया। उनके इन्हीं अनुभवों का निचोड़ उनके दोहों में दिखाई देता है।</w:t>
      </w:r>
    </w:p>
    <w:p>
      <w:pPr>
        <w:pStyle w:val="style0"/>
        <w:rPr>
          <w:rFonts w:cs="Mangal"/>
          <w:cs/>
          <w:lang w:val="en-US"/>
        </w:rPr>
      </w:pPr>
    </w:p>
    <w:p>
      <w:pPr>
        <w:pStyle w:val="style0"/>
        <w:rPr>
          <w:rFonts w:cs="Mangal"/>
          <w:cs/>
          <w:lang w:val="en-US"/>
        </w:rPr>
      </w:pPr>
      <w:r>
        <w:rPr>
          <w:rFonts w:cs="Mangal"/>
          <w:lang w:val="en-US"/>
        </w:rPr>
        <w:t>रहीम का जन्म संवत् 1556 ई. में हुआ और निधन 1626 ई. में। जीवन की इस यात्रा में रहीम ने जिन सुखद और तिक्त अनुभवों को प्राप्त किया, उनसे उनका काव्य संसार समृद्ध ही हुआ। वैभवकालीन समृद्धि के बीच पले-बढे रहीम ने अकबर के काल में अनेक युद्ध लडे, खानखाना की उपाधि पाई, शासक के कोपभाजन बने, जहाँगीर द्वारा दिए गए कारावास का दंड भी भोगा, खानखाना की उपाधि भी वापस पाई और जहाँगीर की प्रशंसा में काव्य रचना भी की।</w:t>
      </w:r>
    </w:p>
    <w:p>
      <w:pPr>
        <w:pStyle w:val="style0"/>
        <w:rPr>
          <w:rFonts w:cs="Mangal"/>
          <w:cs/>
          <w:lang w:val="en-US"/>
        </w:rPr>
      </w:pPr>
    </w:p>
    <w:p>
      <w:pPr>
        <w:pStyle w:val="style0"/>
        <w:rPr>
          <w:rFonts w:cs="Mangal"/>
          <w:cs/>
          <w:lang w:val="en-US"/>
        </w:rPr>
      </w:pPr>
      <w:r>
        <w:rPr>
          <w:rFonts w:cs="Mangal"/>
          <w:lang w:val="en-US"/>
        </w:rPr>
        <w:t xml:space="preserve">रहीम के पिता बैरम खान अकबर के दरबार के नवरत्नों में से एक थे। अकबर को शासक बनाने में बैरम खान की भूमिका के संबंध में इतिहास में विस्तृत जानकारी मिलती है। तेरह वर्ष के अकबर के संरक्षक के रूप में बैरम खान ने अपना कर्तव्य निभाया और उसे शासक के रूप में स्थापित भी किया। बैरम खान की मृत्यु के समय रहीम की उम्र तीन से पाँच बरस के बीच की बताई जाती है। अकबर ने अभिभावकीय कर्तव्य निभाते हुए रहीम के संरक्षण का दायित्व लिया तथा उसकी शिक्षा की व्यवस्था कराई। रहीम ने अरबी, फारसी, तुर्की, संस्कृत, ब्रजभाषा सीखी और विविध भाषाओं में काव्य रचना की। वे युद्ध और कला दोनों में महारत रखने वाले व्यक्तित्व के अद्भुत उदाहरण हैं। </w:t>
      </w:r>
    </w:p>
    <w:p>
      <w:pPr>
        <w:pStyle w:val="style0"/>
        <w:rPr>
          <w:rFonts w:cs="Mangal"/>
          <w:cs/>
          <w:lang w:val="en-US"/>
        </w:rPr>
      </w:pPr>
      <w:r>
        <w:rPr>
          <w:rFonts w:cs="Mangal"/>
          <w:lang w:val="en-US"/>
        </w:rPr>
        <w:t>ब्रजभाषा सीखी और विविध भाषाओं में काव्य रचना की। वे युद्ध और कला दोनों में महारत रखने वाले व्यक्तित्व के अद्भुत उदाहरण हैं।</w:t>
      </w:r>
    </w:p>
    <w:p>
      <w:pPr>
        <w:pStyle w:val="style0"/>
        <w:rPr>
          <w:rFonts w:cs="Mangal"/>
          <w:cs/>
          <w:lang w:val="en-US"/>
        </w:rPr>
      </w:pPr>
    </w:p>
    <w:p>
      <w:pPr>
        <w:pStyle w:val="style0"/>
        <w:rPr>
          <w:rFonts w:cs="Mangal"/>
          <w:cs/>
          <w:lang w:val="en-US"/>
        </w:rPr>
      </w:pPr>
      <w:r>
        <w:rPr>
          <w:rFonts w:cs="Mangal"/>
          <w:lang w:val="en-US"/>
        </w:rPr>
        <w:t>अकबर ने रहीम को 1633 ई. में गुजरात का सूबेदार बनाया तथा अहमदाबाद की विज 4 उन्हें खानखाना की उपाधि प्रदान की। रहीम शहजादे सलीम (भविष्य में जहाँगीर) के शिक्षक थे। शिक्षक के रूप में उन्होंने सलीम की अनेक अनुचित नीतियों पर विरोध जताया। रहीम को जहाँगीर और नूरजहाँ के प्रति विद्रोह करने वाले शाहजहाँ का साथ परिस्थितियों के वशीभूत होकर देना पड़ा। ऐसे में जहाँगीर ने उन्हें कैद में डाल दिया। परंतु समय के साथ जहाँगीर ने अपनी गलती को सुधारते हुए रहीम को न केवल क्षमा कर दिया बल्कि उन्हें खानखाना की उपाधि भी लौटा दी। रहीम ने ऐसे में जहाँगीर की प्रशंसा में इस दोहे की</w:t>
      </w:r>
    </w:p>
    <w:p>
      <w:pPr>
        <w:pStyle w:val="style0"/>
        <w:rPr>
          <w:rFonts w:cs="Mangal"/>
          <w:cs/>
          <w:lang w:val="en-US"/>
        </w:rPr>
      </w:pPr>
    </w:p>
    <w:p>
      <w:pPr>
        <w:pStyle w:val="style0"/>
        <w:rPr>
          <w:rFonts w:cs="Mangal"/>
          <w:lang w:val="en-US"/>
        </w:rPr>
      </w:pPr>
      <w:r>
        <w:rPr>
          <w:rFonts w:cs="Mangal"/>
          <w:lang w:val="en-US"/>
        </w:rPr>
        <w:t>रचना की -</w:t>
      </w:r>
    </w:p>
    <w:p>
      <w:pPr>
        <w:pStyle w:val="style0"/>
        <w:rPr>
          <w:rFonts w:cs="Mangal"/>
          <w:cs/>
          <w:lang w:val="en-US"/>
        </w:rPr>
      </w:pPr>
      <w:r>
        <w:rPr>
          <w:rFonts w:cs="Mangal"/>
          <w:lang w:val="en-US"/>
        </w:rPr>
        <w:t xml:space="preserve"> मरा लुत्फे जहाँगीरी जे ताई दाते रब्बानी</w:t>
      </w:r>
    </w:p>
    <w:p>
      <w:pPr>
        <w:pStyle w:val="style0"/>
        <w:rPr>
          <w:rFonts w:cs="Mangal"/>
          <w:cs/>
          <w:lang w:val="en-US"/>
        </w:rPr>
      </w:pPr>
      <w:r>
        <w:rPr>
          <w:rFonts w:cs="Mangal"/>
          <w:lang w:val="en-US"/>
        </w:rPr>
        <w:t>दो बार दो दाद : दो बार खानखानी (रहीम दोहावली, पृ. 5)</w:t>
      </w:r>
    </w:p>
    <w:p>
      <w:pPr>
        <w:pStyle w:val="style0"/>
        <w:rPr>
          <w:rFonts w:cs="Mangal"/>
          <w:cs/>
          <w:lang w:val="en-US"/>
        </w:rPr>
      </w:pPr>
      <w:r>
        <w:rPr>
          <w:rFonts w:cs="Mangal"/>
          <w:lang w:val="en-US"/>
        </w:rPr>
        <w:t>रहीम का जीवन विरुद्धों के सामंजस्य का अप्रतिम उदाहरण है। एक समय में अपार वैभव तो किसी अन्य समय में दीनहीन जीवन, एक ओर अरबी-फारसी में रचना कर्म, दूसरी ओर संस्कृत में रचनाएँ, भक्ति और श्रृंगार का समन्वय साथ ही धार्मिक सीमाओं को तोड़कर समन्वय और सद्भाव को स्थापित करने वाले रहीम का जीवन अनुकरणीय है।</w:t>
      </w:r>
    </w:p>
    <w:p>
      <w:pPr>
        <w:pStyle w:val="style0"/>
        <w:rPr>
          <w:rFonts w:cs="Mangal"/>
          <w:cs/>
          <w:lang w:val="en-US"/>
        </w:rPr>
      </w:pPr>
      <w:r>
        <w:rPr>
          <w:rFonts w:cs="Mangal"/>
          <w:lang w:val="en-US"/>
        </w:rPr>
        <w:t>पुत्रों की मृत्यु ने रहीम को तोड़कर रख दिया। ऐसे में दक्षिणी किले का प्रबंध इनके हाथों से निकलने लगा जिसके फलस्वरूप कुछ समय के लिए जहाँगीर इनसे नाराज हो गया।</w:t>
      </w:r>
    </w:p>
    <w:p>
      <w:pPr>
        <w:pStyle w:val="style0"/>
        <w:rPr>
          <w:rFonts w:cs="Mangal"/>
          <w:cs/>
          <w:lang w:val="en-US"/>
        </w:rPr>
      </w:pPr>
      <w:r>
        <w:rPr>
          <w:rFonts w:cs="Mangal"/>
          <w:cs/>
          <w:lang w:val="en-US"/>
        </w:rPr>
        <w:t>खानखाना की उपाधि इनसे छीन ली गई और नूरजहाँ के विश्वासपात्र महावत खान को खानखाना बना दिया गया। ऐसे में शाहजहाँ द्वारा सहायता माँगने पर रहीम ने उनका साथ दिया। पर अंततः जहाँगीर ने शाहजहाँ और रहीम दोनों को माफ कर दिया। रहीम के जीवन काल में इतने घटनाक्रम हैं कि उन पर हैरत ही हो सकती है, साथ ही यह भी यकीन होता है कि व्यक्ति का समय किसी भी क्षण बदल सकता है। यह प्रशंसा का विषय है कि तमाम विपरीत परिस्थितियों का सामना करते हुए भी रहीम ने ऐसी रचनाएँ कीं जो मानव के लिए प्रेरणाप्रद हैं।</w:t>
      </w:r>
    </w:p>
    <w:p>
      <w:pPr>
        <w:pStyle w:val="style0"/>
        <w:rPr>
          <w:rFonts w:cs="Mangal"/>
          <w:cs/>
          <w:lang w:val="en-US"/>
        </w:rPr>
      </w:pPr>
      <w:r>
        <w:rPr>
          <w:rFonts w:cs="Mangal"/>
          <w:lang w:val="en-US"/>
        </w:rPr>
        <w:t>यहाँ यह उल्लेख करना भी जरूरी है कि रहीम मात्र कवि नहीं बल्कि योद्धा भी थे। मृत्यु तक अनेक युद्धों में नेतृत्व करते हुए वे कई बार शासकों के कोपभाजन भी हुए। युद्धकला और साहित्य का ऐसा गठबंधन प्रायः दुर्लभ है।</w:t>
      </w:r>
    </w:p>
    <w:p>
      <w:pPr>
        <w:pStyle w:val="style0"/>
        <w:rPr>
          <w:rFonts w:cs="Mangal"/>
          <w:cs/>
          <w:lang w:val="en-US"/>
        </w:rPr>
      </w:pPr>
      <w:r>
        <w:rPr>
          <w:rFonts w:cs="Mangal"/>
          <w:lang w:val="en-US"/>
        </w:rPr>
        <w:t>उनका मकबरा आज भी हुमायूँ के मकबरे के बगल में है। टूटी-फूटी अवस्था में निजामुद्दीन पर। पर व्यक्त्ति अपने मकबरे से नहीं अपने काम से जाने जाते हैं और रहीम का काम, उनका काव्य ही उन्हें विशिष्ट बनाने के लिए पर्याप्त है।</w:t>
      </w:r>
    </w:p>
    <w:p>
      <w:pPr>
        <w:pStyle w:val="style0"/>
        <w:rPr>
          <w:rFonts w:cs="Mangal"/>
          <w:cs/>
          <w:lang w:val="en-US"/>
        </w:rPr>
      </w:pPr>
      <w:r>
        <w:rPr>
          <w:rFonts w:cs="Mangal"/>
          <w:lang w:val="en-US"/>
        </w:rPr>
        <w:t xml:space="preserve"> </w:t>
      </w:r>
      <w:r>
        <w:rPr>
          <w:rFonts w:cs="Mangal"/>
          <w:b/>
          <w:bCs/>
          <w:lang w:val="en-US"/>
        </w:rPr>
        <w:t>रहीम का समय और रचना संसार</w:t>
      </w:r>
    </w:p>
    <w:p>
      <w:pPr>
        <w:pStyle w:val="style0"/>
        <w:rPr>
          <w:rFonts w:cs="Mangal"/>
          <w:cs/>
          <w:lang w:val="en-US"/>
        </w:rPr>
      </w:pPr>
    </w:p>
    <w:p>
      <w:pPr>
        <w:pStyle w:val="style0"/>
        <w:rPr>
          <w:rFonts w:cs="Mangal"/>
          <w:cs/>
          <w:lang w:val="en-US"/>
        </w:rPr>
      </w:pPr>
      <w:r>
        <w:rPr>
          <w:rFonts w:cs="Mangal"/>
          <w:lang w:val="en-US"/>
        </w:rPr>
        <w:t>रहीम का समय दरबार और दरबारी कविता को केंद्र में रखता है। मध्ययुगीन समाज जहाँ एक ओर शासकों द्वारा प्रश्रय दिए गए काव्य और प्रशंसामूलक साहित्य के बीच बनता समाज था वहीं अकबर की उदार नीतियों से लेकर जहाँगीर की विलास और कलाप्रियता तक विस्तृत काल था।</w:t>
      </w:r>
    </w:p>
    <w:p>
      <w:pPr>
        <w:pStyle w:val="style0"/>
        <w:rPr>
          <w:rFonts w:cs="Mangal"/>
          <w:cs/>
          <w:lang w:val="en-US"/>
        </w:rPr>
      </w:pPr>
    </w:p>
    <w:p>
      <w:pPr>
        <w:pStyle w:val="style0"/>
        <w:rPr>
          <w:rFonts w:cs="Mangal"/>
          <w:cs/>
          <w:lang w:val="en-US"/>
        </w:rPr>
      </w:pPr>
      <w:r>
        <w:rPr>
          <w:rFonts w:cs="Mangal"/>
          <w:lang w:val="en-US"/>
        </w:rPr>
        <w:t>अकबर की नीतियाँ धर्मनिरपेक्षता पर आधारित थीं। धर्म के आधार पर भेद-भाव नहीं था। धर्म को लेकर जितनी उदारता अकबर में थी, रहीम पर उसका प्रभाव पड़ना स्वाभाविक ही था।</w:t>
      </w:r>
    </w:p>
    <w:p>
      <w:pPr>
        <w:pStyle w:val="style0"/>
        <w:rPr>
          <w:rFonts w:cs="Mangal"/>
          <w:cs/>
          <w:lang w:val="en-US"/>
        </w:rPr>
      </w:pPr>
      <w:r>
        <w:rPr>
          <w:rFonts w:cs="Mangal"/>
          <w:lang w:val="en-US"/>
        </w:rPr>
        <w:t>रहीम ने मुगल शासकों के दो कालखंडों में जीवन जिया और देखा एक जहाँ उनकी महत्ता को समझते हुए उनकी काव्य प्रतिभा के निखार के लिए शासक (अकबर) ने प्रयत्न किया तथा अभिभावकीय कर्तव्य से रहीम को ठीक वही शिक्षा प्रदान की जिस शिक्षा का अनुसरण बाबर, हुमायूँ तथा स्वयं अकबर ने किया। करतार सिंह रचित पुस्तक 'लाइफ ऑफ गुरू नानक' में नानक तथा बाबर की मुलाकात का जिक्र मिलता है जहाँ बाबर ने गुरू नानक से शासन व्यवस्था की सीख प्राप्त की, 'यदि तुम भारत में अपना शासन स्थापित करना चाहते हो, तो इस देश को अपना बनाओ, हिंदू और मुसलमान जनता को एक समान समझो तथा शासन को न्याय और दया पर आधारित रखो।' अकबर के शासन काल में भी यही सूत्र कार्य करता दिखाई देता है। सिख धर्म से लेकर अनेक धर्म और संप्रदाय इसी काल में फले-फूले। दीन-ए-इलाही नामक धार्मिक विचार का उदय हुआ। हिंदुओं की धार्मिक यात्रा पर लगाए जाने वाले कर समाप्त कर दिए गए। जजिया कर भी समाप्त कर दिया गया। 'आइन-ए- अकबरी' में इसका उल्लेख भी मिलता है कि अकबर ने धर्म की व्याख्या का अधिकार भी अपने हाथ में ले लिया था। इस काल में अकबर ने प्रजा के साथ संबंध कायम करने के</w:t>
      </w:r>
    </w:p>
    <w:p>
      <w:pPr>
        <w:pStyle w:val="style0"/>
        <w:rPr>
          <w:rFonts w:cs="Mangal"/>
          <w:cs/>
          <w:lang w:val="en-US"/>
        </w:rPr>
      </w:pPr>
    </w:p>
    <w:p>
      <w:pPr>
        <w:pStyle w:val="style0"/>
        <w:rPr>
          <w:rFonts w:cs="Mangal"/>
          <w:cs/>
          <w:lang w:val="en-US"/>
        </w:rPr>
      </w:pPr>
      <w:r>
        <w:rPr>
          <w:rFonts w:cs="Mangal"/>
          <w:lang w:val="en-US"/>
        </w:rPr>
        <w:t>लिए स्वयं भेस बदलकर प्रजा के सुख-दुख का पता लगाने का कार्य भी किया। अकबर के शासनकाल में कला और कलाकार को सम्मान दिया जाता था। इसी काल में विदेशी व्यापारी भारत की ओर आकर्षित हुए। अंग्रेजों ने व्यापार हेतु अकबर के दरबार में याचना भी की।</w:t>
      </w:r>
    </w:p>
    <w:p>
      <w:pPr>
        <w:pStyle w:val="style0"/>
        <w:rPr>
          <w:rFonts w:cs="Mangal"/>
          <w:cs/>
          <w:lang w:val="en-US"/>
        </w:rPr>
      </w:pPr>
    </w:p>
    <w:p>
      <w:pPr>
        <w:pStyle w:val="style0"/>
        <w:rPr>
          <w:rFonts w:cs="Mangal"/>
          <w:cs/>
          <w:lang w:val="en-US"/>
        </w:rPr>
      </w:pPr>
      <w:r>
        <w:rPr>
          <w:rFonts w:cs="Mangal"/>
          <w:lang w:val="en-US"/>
        </w:rPr>
        <w:t>राष्ट्रीय त्योहारों के प्रति सभी धर्मों में सद्भाव दिखाई देता है। इस काल में समानांतर रूप</w:t>
      </w:r>
    </w:p>
    <w:p>
      <w:pPr>
        <w:pStyle w:val="style0"/>
        <w:rPr>
          <w:rFonts w:cs="Mangal"/>
          <w:cs/>
          <w:lang w:val="en-US"/>
        </w:rPr>
      </w:pPr>
    </w:p>
    <w:p>
      <w:pPr>
        <w:pStyle w:val="style0"/>
        <w:rPr>
          <w:rFonts w:cs="Mangal"/>
          <w:lang w:val="en-US"/>
        </w:rPr>
      </w:pPr>
      <w:r>
        <w:rPr>
          <w:rFonts w:cs="Mangal"/>
          <w:lang w:val="en-US"/>
        </w:rPr>
        <w:t>से रामकाव्य, कृष्णकाव्य और संत-सूफी काव्य भी लिखे गए। कबीर जहाँ हिंदू-मुस्लिम दोनों धर्मों पर व्यंग्य कर रहे थे वहीं बाबा फरीद, ख्वाजा बख्तियार काकी से लेकर रामानंद, गुरू नानक, तुकाराम जैसे संत धार्मिक स‌द्भाव और भ्रातृभाव की प्रेरणा दे रहे थे। रहीम, रसखान जैसे कवि इसी काल में शांति और सौहार्द्र के प्रतीक बने।</w:t>
      </w:r>
    </w:p>
    <w:p>
      <w:pPr>
        <w:pStyle w:val="style0"/>
        <w:rPr>
          <w:rFonts w:cs="Mangal"/>
          <w:cs/>
          <w:lang w:val="en-US"/>
        </w:rPr>
      </w:pPr>
      <w:r>
        <w:rPr>
          <w:rFonts w:cs="Mangal"/>
          <w:lang w:val="en-US"/>
        </w:rPr>
        <w:t>रहीम जहाँ इस काल में राम नाम को भव सागर की नाव मान रहे थे, वहीं रसखान कृष्णभक्ति को जीवन समर्पित कर रहे थे, इसका एक बड़ा श्रेय अकबरकालीन उदार राजनैतिक वृत्ति को दिया जाना चाहिए। जहाँगीर के काल की विलासी वृत्ति में भी वास्तुकला, चित्रकला और साहित्य प्रेम का विशिष्ट स्थान रहा वहीं दूसरी ओर उसकी नीतियों का विरोध करने वालो के लिए उसके दरबार में कोई स्थान न था। उसने खानखाना को अपने पुत्र (खुर्रम) का समर्थन करने पर जेल में डाल दिया।</w:t>
      </w:r>
    </w:p>
    <w:p>
      <w:pPr>
        <w:pStyle w:val="style0"/>
        <w:rPr>
          <w:rFonts w:cs="Mangal"/>
          <w:cs/>
          <w:lang w:val="en-US"/>
        </w:rPr>
      </w:pPr>
      <w:r>
        <w:rPr>
          <w:rFonts w:cs="Mangal"/>
          <w:lang w:val="en-US"/>
        </w:rPr>
        <w:t>एक-दो घटनाओं के अतिरिक्त जहाँगीर का रुख प्रायः कला समर्थक रहा। मुगल शासक के रूप में उनकी नीतियाँ प्रायः उदार रहीं। अक्सर उसकी न्यायप्रियता की चर्चा करते हुए जहाँगीर के दरबार के बाहर लगी जंजीर का जिक्र किया जाता है। जहाँगीर की विलासप्रियता के साथ उसकी सभी धर्मों के प्रति उदार दृष्टि का उल्लेख भी जरूरी है। प्रायः उसके समय के सभी हिंदू राजाओं के साथ उसके सदय संबंधों की सूचना इतिहास में प्राप्त होती है।</w:t>
      </w:r>
    </w:p>
    <w:p>
      <w:pPr>
        <w:pStyle w:val="style0"/>
        <w:rPr>
          <w:rFonts w:cs="Mangal"/>
          <w:cs/>
          <w:lang w:val="en-US"/>
        </w:rPr>
      </w:pPr>
      <w:r>
        <w:rPr>
          <w:rFonts w:cs="Mangal"/>
          <w:lang w:val="en-US"/>
        </w:rPr>
        <w:t>कला, चित्रकला, हस्तकला, वास्तुकला के प्रति जहाँगीर विशेष रूप से आकर्षित था। ईस्ट इंडिया कंपनी की ओर से हॉकिन्स जहाँगीर के दरबार में आया था। पक्षियों का सबसे बड़ा चित्रकार मंसूर जहाँगीर के दरबार की शोभा था। जहाँगीर ने अपने देश-काल की सांस्कृतिक विविधताओं को प्रश्रय दिया।</w:t>
      </w:r>
    </w:p>
    <w:p>
      <w:pPr>
        <w:pStyle w:val="style0"/>
        <w:rPr>
          <w:rFonts w:cs="Mangal"/>
          <w:cs/>
          <w:lang w:val="en-US"/>
        </w:rPr>
      </w:pPr>
      <w:r>
        <w:rPr>
          <w:rFonts w:cs="Mangal"/>
          <w:lang w:val="en-US"/>
        </w:rPr>
        <w:t>रहीम को देश-काल के स्तर पर उदारवादी शासक प्राप्त हुए। ऐसे में रहीम द्वारा भी उदार</w:t>
      </w:r>
    </w:p>
    <w:p>
      <w:pPr>
        <w:pStyle w:val="style0"/>
        <w:rPr>
          <w:rFonts w:cs="Mangal"/>
          <w:cs/>
          <w:lang w:val="en-US"/>
        </w:rPr>
      </w:pPr>
      <w:r>
        <w:rPr>
          <w:rFonts w:cs="Mangal"/>
          <w:lang w:val="en-US"/>
        </w:rPr>
        <w:t xml:space="preserve">वृत्ति का विस्तार करना स्वाभाविक ही था। उदारवादी शासकों के इस युग में भक्तिकालीन तथा रीतिकालीन कृतियों को रचना और रचनात्मकता के विकास के अनेक अवसर प्राप्त हाए। </w:t>
      </w:r>
    </w:p>
    <w:p>
      <w:pPr>
        <w:pStyle w:val="style0"/>
        <w:rPr>
          <w:rFonts w:cs="Mangal"/>
          <w:cs/>
          <w:lang w:val="en-US"/>
        </w:rPr>
      </w:pPr>
      <w:r>
        <w:rPr>
          <w:rFonts w:cs="Mangal"/>
          <w:lang w:val="en-US"/>
        </w:rPr>
        <w:t>रहीम को देश-काल के स्तर पर उदारवादी शासक प्राप्त हुए। ऐसे में रहीम द्वारा भी उदार वृत्ति का विस्तार करना स्वाभाविक ही था। उदारवादी शासकों के इस युग में भक्तिकालीन तथा रीतिकालीन कवियों को रचना और रचनात्मकता के विकास के अनेक अवसर प्राप्त हुए।</w:t>
      </w:r>
    </w:p>
    <w:p>
      <w:pPr>
        <w:pStyle w:val="style0"/>
        <w:rPr>
          <w:rFonts w:cs="Mangal"/>
          <w:cs/>
          <w:lang w:val="en-US"/>
        </w:rPr>
      </w:pPr>
    </w:p>
    <w:p>
      <w:pPr>
        <w:pStyle w:val="style0"/>
        <w:rPr>
          <w:rFonts w:cs="Mangal"/>
          <w:b/>
          <w:bCs/>
          <w:cs/>
          <w:lang w:val="en-US"/>
        </w:rPr>
      </w:pPr>
      <w:r>
        <w:rPr>
          <w:rFonts w:cs="Mangal"/>
          <w:b/>
          <w:bCs/>
          <w:lang w:val="en-US"/>
        </w:rPr>
        <w:t>रहीम की प्रमुख रचनाएँ और उनका परिचय :</w:t>
      </w:r>
    </w:p>
    <w:p>
      <w:pPr>
        <w:pStyle w:val="style0"/>
        <w:rPr>
          <w:rFonts w:cs="Mangal"/>
          <w:cs/>
          <w:lang w:val="en-US"/>
        </w:rPr>
      </w:pPr>
    </w:p>
    <w:p>
      <w:pPr>
        <w:pStyle w:val="style0"/>
        <w:rPr>
          <w:rFonts w:cs="Mangal"/>
          <w:cs/>
          <w:lang w:val="en-US"/>
        </w:rPr>
      </w:pPr>
      <w:r>
        <w:rPr>
          <w:rFonts w:cs="Mangal"/>
          <w:b/>
          <w:bCs/>
          <w:lang w:val="en-US"/>
        </w:rPr>
        <w:t>दोहावली</w:t>
      </w:r>
      <w:r>
        <w:rPr>
          <w:rFonts w:cs="Mangal"/>
          <w:lang w:val="en-US"/>
        </w:rPr>
        <w:t>: 'दोहावली' में रहीम ने अपने हृदय के अनुभवों तथा स्व-जीवन के कटु-मधुर अनुभवों से सिक्त दोहों की रचना की है।</w:t>
      </w:r>
    </w:p>
    <w:p>
      <w:pPr>
        <w:pStyle w:val="style0"/>
        <w:rPr>
          <w:rFonts w:cs="Mangal"/>
          <w:cs/>
          <w:lang w:val="en-US"/>
        </w:rPr>
      </w:pPr>
      <w:r>
        <w:rPr>
          <w:rFonts w:cs="Mangal"/>
          <w:lang w:val="en-US"/>
        </w:rPr>
        <w:t>नगर शोभा इस ग्रंथ में विभिन्न जातियों और व्यवसाय से जुड़ी स्त्रियों के सौंदर्य का वर्णन मिलता है।</w:t>
      </w:r>
    </w:p>
    <w:p>
      <w:pPr>
        <w:pStyle w:val="style0"/>
        <w:rPr>
          <w:rFonts w:cs="Mangal"/>
          <w:cs/>
          <w:lang w:val="en-US"/>
        </w:rPr>
      </w:pPr>
      <w:r>
        <w:rPr>
          <w:rFonts w:cs="Mangal"/>
          <w:b/>
          <w:bCs/>
          <w:lang w:val="en-US"/>
        </w:rPr>
        <w:t xml:space="preserve">बरवै नायिका भेद: </w:t>
      </w:r>
      <w:r>
        <w:rPr>
          <w:rFonts w:cs="Mangal"/>
          <w:lang w:val="en-US"/>
        </w:rPr>
        <w:t>बरवै छंद ( इ</w:t>
      </w:r>
      <w:r>
        <w:rPr>
          <w:rFonts w:cs="Mangal"/>
          <w:cs/>
          <w:lang w:val="en-US"/>
        </w:rPr>
        <w:t>स</w:t>
      </w:r>
      <w:r>
        <w:rPr>
          <w:rFonts w:cs="Mangal"/>
          <w:lang w:val="en-US"/>
        </w:rPr>
        <w:t xml:space="preserve"> </w:t>
      </w:r>
      <w:r>
        <w:rPr>
          <w:rFonts w:cs="Mangal"/>
          <w:cs/>
          <w:lang w:val="en-US"/>
        </w:rPr>
        <w:t>छंद</w:t>
      </w:r>
      <w:r>
        <w:rPr>
          <w:rFonts w:cs="Mangal"/>
          <w:lang w:val="en-US"/>
        </w:rPr>
        <w:t xml:space="preserve"> </w:t>
      </w:r>
      <w:r>
        <w:rPr>
          <w:rFonts w:cs="Mangal"/>
          <w:cs/>
          <w:lang w:val="en-US"/>
        </w:rPr>
        <w:t>में</w:t>
      </w:r>
      <w:r>
        <w:rPr>
          <w:rFonts w:cs="Mangal"/>
          <w:lang w:val="en-US"/>
        </w:rPr>
        <w:t xml:space="preserve"> 12 एवं 7 पर यति. अंत में लघु-गुरू एवं तुक मिलान हो</w:t>
      </w:r>
      <w:r>
        <w:rPr>
          <w:rFonts w:cs="Mangal"/>
          <w:cs/>
          <w:lang w:val="en-US"/>
        </w:rPr>
        <w:t>ता</w:t>
      </w:r>
      <w:r>
        <w:rPr>
          <w:rFonts w:cs="Mangal"/>
          <w:lang w:val="en-US"/>
        </w:rPr>
        <w:t xml:space="preserve"> </w:t>
      </w:r>
      <w:r>
        <w:rPr>
          <w:rFonts w:cs="Mangal"/>
          <w:cs/>
          <w:lang w:val="en-US"/>
        </w:rPr>
        <w:t>है</w:t>
      </w:r>
      <w:r>
        <w:rPr>
          <w:rFonts w:cs="Mangal"/>
          <w:lang w:val="en-US"/>
        </w:rPr>
        <w:t xml:space="preserve"> ) में रचित इस रचना हैं। इ</w:t>
      </w:r>
      <w:r>
        <w:rPr>
          <w:rFonts w:cs="Mangal"/>
          <w:cs/>
          <w:lang w:val="en-US"/>
        </w:rPr>
        <w:t>स</w:t>
      </w:r>
      <w:r>
        <w:rPr>
          <w:rFonts w:cs="Mangal"/>
          <w:lang w:val="en-US"/>
        </w:rPr>
        <w:t xml:space="preserve"> में अवधी भाषा का प्रयोग करते हुए रहीम ने नायिकाओं के भेद प्रस्तुत किए ।</w:t>
      </w:r>
    </w:p>
    <w:p>
      <w:pPr>
        <w:pStyle w:val="style0"/>
        <w:rPr>
          <w:rFonts w:cs="Mangal"/>
          <w:cs/>
          <w:lang w:val="en-US"/>
        </w:rPr>
      </w:pPr>
      <w:r>
        <w:rPr>
          <w:rFonts w:cs="Mangal"/>
          <w:b/>
          <w:bCs/>
          <w:lang w:val="en-US"/>
        </w:rPr>
        <w:t>श्रृंगार सोरठा</w:t>
      </w:r>
      <w:r>
        <w:rPr>
          <w:rFonts w:cs="Mangal"/>
          <w:lang w:val="en-US"/>
        </w:rPr>
        <w:t>: इस ग्रंथ के नाम पर केवल सात छंद मिलते हैं। श्रृंगार के सोरठे और दोहे दोनों ही इसमें संकलित हैं।</w:t>
      </w:r>
    </w:p>
    <w:p>
      <w:pPr>
        <w:pStyle w:val="style0"/>
        <w:rPr>
          <w:rFonts w:cs="Mangal"/>
          <w:cs/>
          <w:lang w:val="en-US"/>
        </w:rPr>
      </w:pPr>
      <w:r>
        <w:rPr>
          <w:rFonts w:cs="Mangal"/>
          <w:b/>
          <w:bCs/>
          <w:lang w:val="en-US"/>
        </w:rPr>
        <w:t>मदनाष्टक:</w:t>
      </w:r>
      <w:r>
        <w:rPr>
          <w:rFonts w:cs="Mangal"/>
          <w:lang w:val="en-US"/>
        </w:rPr>
        <w:t xml:space="preserve"> मालती छंद में रचित अष्टकों की लंबी परंपरा के इस ग्रंथ की रचना खड़ी बोली और संस्कृत शैली में की गई है। इस ग्रंथ की भाषा को विद्वानों ने रेख्ता भी कहा है। शृंगारिक रचना के इस ग्रंथ में कृष्ण और राधा के प्रेम की परिकल्पना मिलती है। इस ग्रंथ के चार रूप मिलते हैं जिसमें से विद्यानिवास मिश्र ने सम्मेलन पत्रिका में प्राप्त 'मदनाष्टक' को आधार बनाया है तथा नागरी प्रचारिणी सभा वाले अष्टकों को फुटनोट्स में दिया है।</w:t>
      </w:r>
    </w:p>
    <w:p>
      <w:pPr>
        <w:pStyle w:val="style0"/>
        <w:rPr>
          <w:rFonts w:cs="Mangal"/>
          <w:cs/>
          <w:lang w:val="en-US"/>
        </w:rPr>
      </w:pPr>
      <w:r>
        <w:rPr>
          <w:rFonts w:cs="Mangal"/>
          <w:b/>
          <w:bCs/>
          <w:lang w:val="en-US"/>
        </w:rPr>
        <w:t>खेट कौतुक जातकम</w:t>
      </w:r>
      <w:r>
        <w:rPr>
          <w:rFonts w:cs="Mangal"/>
          <w:lang w:val="en-US"/>
        </w:rPr>
        <w:t>: यह ज्योतिष संबंधी ग्रंथ है। सूर्य, चंद्र, शनि आदि पर बारह-बारह छंद इसमें शामिल है। रहीम के विस्तृत ज्ञान का नमूना इस ग्रंथ में देखा जा सकता है।</w:t>
      </w:r>
    </w:p>
    <w:p>
      <w:pPr>
        <w:pStyle w:val="style0"/>
        <w:rPr>
          <w:rFonts w:cs="Mangal"/>
          <w:cs/>
          <w:lang w:val="en-US"/>
        </w:rPr>
      </w:pPr>
      <w:r>
        <w:rPr>
          <w:rFonts w:cs="Mangal"/>
          <w:b/>
          <w:bCs/>
          <w:lang w:val="en-US"/>
        </w:rPr>
        <w:t>अन्य :</w:t>
      </w:r>
      <w:r>
        <w:rPr>
          <w:rFonts w:cs="Mangal"/>
          <w:lang w:val="en-US"/>
        </w:rPr>
        <w:t xml:space="preserve"> फुटकर छंद, बरवै, संस्कृत श्लोक तथा फारसी में लिखित 'वाकेआत बाबरी' (अनुवाद : 'बाबरनामा') तथा 'फारसी दीवान' (अप्राप्य) ।</w:t>
      </w:r>
    </w:p>
    <w:p>
      <w:pPr>
        <w:pStyle w:val="style0"/>
        <w:rPr>
          <w:rFonts w:cs="Mangal"/>
          <w:b/>
          <w:bCs/>
          <w:cs/>
          <w:lang w:val="en-US"/>
        </w:rPr>
      </w:pPr>
      <w:r>
        <w:rPr>
          <w:rFonts w:cs="Mangal"/>
          <w:b/>
          <w:bCs/>
          <w:lang w:val="en-US"/>
        </w:rPr>
        <w:t>रहीम के काव्य में लोक जीवन</w:t>
      </w:r>
    </w:p>
    <w:p>
      <w:pPr>
        <w:pStyle w:val="style0"/>
        <w:rPr>
          <w:rFonts w:cs="Mangal"/>
          <w:cs/>
          <w:lang w:val="en-US"/>
        </w:rPr>
      </w:pPr>
    </w:p>
    <w:p>
      <w:pPr>
        <w:pStyle w:val="style0"/>
        <w:rPr>
          <w:rFonts w:cs="Mangal"/>
          <w:cs/>
          <w:lang w:val="en-US"/>
        </w:rPr>
      </w:pPr>
      <w:r>
        <w:rPr>
          <w:rFonts w:cs="Mangal"/>
          <w:lang w:val="en-US"/>
        </w:rPr>
        <w:t>रहीम को जीवन और समाज की अद्भुत समझ और पहचान थी। लोक जीवन की अभिव्यक्ति और लोकधर्मिता के कारण उनकी कविता में जन समाज के पर्व भी हैं और जीवन में उचित अनुचित के बीच भेद करने के सुझाव भी। सुई और तलवार जैसे लोक जीवन से उपजे दृ ष्टांत भी हैं वहीं चींटी और शक्कर के उपमान से जीवन में साधारण मनुष्य की महत्ता का D निदर्शन भी है। रहीम के काव्य के छोटे-छोटे दोहे और बरवै जीवन जीने के सूत्र देते हैं। व्यावहारिक जीवन के सूत्र रहीम की कविता में सर्वत्र मौजूद हैं। कुम्हार का चाक उनकी कविता में मौजूद है, 'रहिमन चाक कुम्हार के माँगे दिया न देई, वहीं संगति चयन की सीख भी है। रहीम ओछे आदमी से मित्रता एवं शत्रुता दोनों ही न करने की सीख देते हैं क्योंकि श्वान का काटना और चाटना दोनों ही मनुष्य के लिए घातक है।</w:t>
      </w:r>
    </w:p>
    <w:p>
      <w:pPr>
        <w:pStyle w:val="style0"/>
        <w:rPr>
          <w:rFonts w:cs="Mangal"/>
          <w:cs/>
          <w:lang w:val="en-US"/>
        </w:rPr>
      </w:pPr>
    </w:p>
    <w:p>
      <w:pPr>
        <w:pStyle w:val="style0"/>
        <w:rPr>
          <w:rFonts w:cs="Mangal"/>
          <w:cs/>
          <w:lang w:val="en-US"/>
        </w:rPr>
      </w:pPr>
      <w:r>
        <w:rPr>
          <w:rFonts w:cs="Mangal"/>
          <w:lang w:val="en-US"/>
        </w:rPr>
        <w:t>लोक जीवन की गहरी समझ का ही परिणाम है कि रहीम के वे दोहे जहाँ हिंदू परिवारों में मौर नदी में सिराए जाने की प्रथा को भी उन्होंने जीवन दर्शन समझाने का माध्यम बना लिया है। इतनी सूक्ष्म दृष्टि केवल उस रचनाकार की ही हो सकती है जिसने स्वयं इन अनुभवों को गहराई से देखा और अनुभव किया हो :</w:t>
      </w:r>
    </w:p>
    <w:p>
      <w:pPr>
        <w:pStyle w:val="style0"/>
        <w:rPr>
          <w:rFonts w:cs="Mangal"/>
          <w:cs/>
          <w:lang w:val="en-US"/>
        </w:rPr>
      </w:pPr>
    </w:p>
    <w:p>
      <w:pPr>
        <w:pStyle w:val="style0"/>
        <w:rPr>
          <w:rFonts w:cs="Mangal"/>
          <w:cs/>
          <w:lang w:val="en-US"/>
        </w:rPr>
      </w:pPr>
      <w:r>
        <w:rPr>
          <w:rFonts w:cs="Mangal"/>
          <w:lang w:val="en-US"/>
        </w:rPr>
        <w:t>काज परे कुछ और है, काज सरे कुछ और।</w:t>
      </w:r>
    </w:p>
    <w:p>
      <w:pPr>
        <w:pStyle w:val="style0"/>
        <w:rPr>
          <w:rFonts w:cs="Mangal"/>
          <w:cs/>
          <w:lang w:val="en-US"/>
        </w:rPr>
      </w:pPr>
      <w:r>
        <w:rPr>
          <w:rFonts w:cs="Mangal"/>
          <w:lang w:val="en-US"/>
        </w:rPr>
        <w:t>रहिमन भँवरी के भए, नदी सिरावत मौर।</w:t>
      </w:r>
    </w:p>
    <w:p>
      <w:pPr>
        <w:pStyle w:val="style0"/>
        <w:rPr>
          <w:rFonts w:cs="Mangal"/>
          <w:cs/>
          <w:lang w:val="en-US"/>
        </w:rPr>
      </w:pPr>
    </w:p>
    <w:p>
      <w:pPr>
        <w:pStyle w:val="style0"/>
        <w:rPr>
          <w:rFonts w:cs="Mangal"/>
          <w:cs/>
          <w:lang w:val="en-US"/>
        </w:rPr>
      </w:pPr>
      <w:r>
        <w:rPr>
          <w:rFonts w:cs="Mangal"/>
          <w:lang w:val="en-US"/>
        </w:rPr>
        <w:t>लोक जीवन से तीज का प्रसंग, सास-ननद के बहुश्रुत प्रसंग, दांपत्य जीवन की आत्मीयता, रिश्ते-नाते के लोगों से कभी-कभी मिलने से ही सम्मान बने रहने की सीख 'नात नेह दूरी भली... राम सीता के प्रसंग, सुदामा कृष्ण प्रसंग; सब रहीम की कविता में मूर्त हो उठे हैं। यहाँ तक कि साठे में पाठा मानकर विवाह करने वालों को भी व्यंग्यपूर्ण ढंग से वे सावधान करते हैं :</w:t>
      </w:r>
    </w:p>
    <w:p>
      <w:pPr>
        <w:pStyle w:val="style0"/>
        <w:rPr>
          <w:rFonts w:cs="Mangal"/>
          <w:cs/>
          <w:lang w:val="en-US"/>
        </w:rPr>
      </w:pPr>
    </w:p>
    <w:p>
      <w:pPr>
        <w:pStyle w:val="style0"/>
        <w:rPr>
          <w:rFonts w:cs="Mangal"/>
          <w:cs/>
          <w:lang w:val="en-US"/>
        </w:rPr>
      </w:pPr>
      <w:r>
        <w:rPr>
          <w:rFonts w:cs="Mangal"/>
          <w:lang w:val="en-US"/>
        </w:rPr>
        <w:t>कमला थिर न रहीम कहि, यह जानत सब कोय।</w:t>
      </w:r>
    </w:p>
    <w:p>
      <w:pPr>
        <w:pStyle w:val="style0"/>
        <w:rPr>
          <w:rFonts w:cs="Mangal"/>
          <w:cs/>
          <w:lang w:val="en-US"/>
        </w:rPr>
      </w:pPr>
      <w:r>
        <w:rPr>
          <w:rFonts w:cs="Mangal"/>
          <w:lang w:val="en-US"/>
        </w:rPr>
        <w:t>पुरुष पुरातन की वधू, क्यों न चंचला होय ।।</w:t>
      </w:r>
    </w:p>
    <w:p>
      <w:pPr>
        <w:pStyle w:val="style0"/>
        <w:rPr>
          <w:rFonts w:cs="Mangal"/>
          <w:cs/>
          <w:lang w:val="en-US"/>
        </w:rPr>
      </w:pPr>
    </w:p>
    <w:p>
      <w:pPr>
        <w:pStyle w:val="style0"/>
        <w:rPr>
          <w:rFonts w:cs="Mangal"/>
          <w:cs/>
          <w:lang w:val="en-US"/>
        </w:rPr>
      </w:pPr>
      <w:r>
        <w:rPr>
          <w:rFonts w:cs="Mangal"/>
          <w:lang w:val="en-US"/>
        </w:rPr>
        <w:t xml:space="preserve">लोक व्यवहार में मृदुभाषी होने से कई बिगड़े काम बन जाते हैं। रहीम इस संदर्भ को व्यक्त करने के लिए काक-पिक का दृष्टांत प्रस्तुत करते हैं। इतने व्यापक अनुभव के कारण ही रहीम संगति का फल दर्शाने में समर्थ हो सके </w:t>
      </w:r>
    </w:p>
    <w:p>
      <w:pPr>
        <w:pStyle w:val="style0"/>
        <w:rPr>
          <w:rFonts w:cs="Mangal"/>
          <w:cs/>
          <w:lang w:val="en-US"/>
        </w:rPr>
      </w:pPr>
    </w:p>
    <w:p>
      <w:pPr>
        <w:pStyle w:val="style0"/>
        <w:rPr>
          <w:rFonts w:cs="Mangal"/>
          <w:cs/>
          <w:lang w:val="en-US"/>
        </w:rPr>
      </w:pPr>
      <w:r>
        <w:rPr>
          <w:rFonts w:cs="Mangal"/>
          <w:lang w:val="en-US"/>
        </w:rPr>
        <w:t>कदली सीप भुजंग मुख, स्वाति एक गुण तीन</w:t>
      </w:r>
    </w:p>
    <w:p>
      <w:pPr>
        <w:pStyle w:val="style0"/>
        <w:rPr>
          <w:rFonts w:cs="Mangal"/>
          <w:cs/>
          <w:lang w:val="en-US"/>
        </w:rPr>
      </w:pPr>
    </w:p>
    <w:p>
      <w:pPr>
        <w:pStyle w:val="style0"/>
        <w:rPr>
          <w:rFonts w:cs="Mangal"/>
          <w:cs/>
          <w:lang w:val="en-US"/>
        </w:rPr>
      </w:pPr>
      <w:r>
        <w:rPr>
          <w:rFonts w:cs="Mangal"/>
          <w:lang w:val="en-US"/>
        </w:rPr>
        <w:t>जैसी संगति बैठिए, तैसोई फल दीन ।।</w:t>
      </w:r>
    </w:p>
    <w:p>
      <w:pPr>
        <w:pStyle w:val="style0"/>
        <w:rPr>
          <w:rFonts w:cs="Mangal"/>
          <w:cs/>
          <w:lang w:val="en-US"/>
        </w:rPr>
      </w:pPr>
    </w:p>
    <w:p>
      <w:pPr>
        <w:pStyle w:val="style0"/>
        <w:rPr>
          <w:rFonts w:cs="Mangal"/>
          <w:b/>
          <w:bCs/>
          <w:cs/>
          <w:lang w:val="en-US"/>
        </w:rPr>
      </w:pPr>
      <w:r>
        <w:rPr>
          <w:rFonts w:cs="Mangal"/>
          <w:b/>
          <w:bCs/>
          <w:lang w:val="en-US"/>
        </w:rPr>
        <w:t>रहीम का काव्य सौंदर्य</w:t>
      </w:r>
    </w:p>
    <w:p>
      <w:pPr>
        <w:pStyle w:val="style0"/>
        <w:rPr>
          <w:rFonts w:cs="Mangal"/>
          <w:cs/>
          <w:lang w:val="en-US"/>
        </w:rPr>
      </w:pPr>
    </w:p>
    <w:p>
      <w:pPr>
        <w:pStyle w:val="style0"/>
        <w:rPr>
          <w:rFonts w:cs="Mangal"/>
          <w:cs/>
          <w:lang w:val="en-US"/>
        </w:rPr>
      </w:pPr>
      <w:r>
        <w:rPr>
          <w:rFonts w:cs="Mangal"/>
          <w:lang w:val="en-US"/>
        </w:rPr>
        <w:t>रहीम की कविता को प्रायः नीति काव्य के रूप में देखा गया है परंतु रहीम के काव्य का विस्तार शृंगार से लेकर लोक जीवन तथा भक्ति तक है। रहीम की प्रमुख रचनाओं से इस बात की पुष्टि हो जाती है- 'दोहावली', 'नगर शोभा', 'मदनाष्टक', 'बरवै नायिका भेद', 'भक्तिपरक बरवै', 'श्रृंगार सोरठा आदि रहीम की प्रमुख रचनाएँ हैं। रहीम ने शासकों के साथ रहते हुए अनेक रचनाओं का अनुवाद भी किया जिनमें 'वाकयात बाबरी' का तुर्की से फारसी में किया गया अनुवाद शामिल है। उन्होंने फारसी में फारसी दीवान' भी लिखा। 'खेट कौतुक जातकम' ज्योतिष संबंधी ग्रंथ है। रहीम के काव्य सौंदर्य को दो भागों में बाँट कर उसका अध्ययन किया जा सकता है- भावपक्ष तथा कला पक्ष ।</w:t>
      </w:r>
    </w:p>
    <w:p>
      <w:pPr>
        <w:pStyle w:val="style0"/>
        <w:rPr>
          <w:rFonts w:cs="Mangal"/>
          <w:b/>
          <w:bCs/>
          <w:cs/>
          <w:lang w:val="en-US"/>
        </w:rPr>
      </w:pPr>
      <w:r>
        <w:rPr>
          <w:rFonts w:cs="Mangal"/>
          <w:b/>
          <w:bCs/>
          <w:lang w:val="en-US"/>
        </w:rPr>
        <w:t>भाव पक्ष</w:t>
      </w:r>
    </w:p>
    <w:p>
      <w:pPr>
        <w:pStyle w:val="style0"/>
        <w:rPr>
          <w:rFonts w:cs="Mangal"/>
          <w:cs/>
          <w:lang w:val="en-US"/>
        </w:rPr>
      </w:pPr>
      <w:r>
        <w:rPr>
          <w:rFonts w:cs="Mangal"/>
          <w:lang w:val="en-US"/>
        </w:rPr>
        <w:t xml:space="preserve">रहीम की कविता के तीन आस्वाद बिंदु हैं- नीति, शृंगार और भक्ति। श्रृंगार के दोनों पक्षों- संयोग और वियोग का चित्रण रहीम करते हैं। परकीय और स्वकीय प्रेम दोनों का चित्रण करने के बाद भी रहीम अंततः गार्हस्थ्य प्रेम को ही श्रेष्ठ मानते हैं। प्रेम के वर्णन से पूर्व ही वे प्रेमियों को घनानंद की भाँति ही सावधान कर देते हैं- 'प्रेम पंथ ऐसो कठिन सब कोऊ निबहत नाहिं', पर इस प्रेम का सुख भी अद्वितीय है। रहीम की कविता में श्रृंगार भी है और जीवन के कठिन मार्ग में राह दिखाने वाली उक्तियाँ भी। रहीम बहुज्ञ थे और बिहारी की भाँति लगभग जीवन के अधिकांश पहलुओं पर रहीम ने कलम चलाई। रहीम दरबारी कवि थे और दरबार के भीतर रहते हुए श्रृंगार और वीरता के प्रदर्शन से वे मुक्त नहीं हो सकते थे अतः यह काव्य भी उन्होंने रचा। 'नगर शोभा' में उन्होंने कैथनी, जौहरिन आदि के सौंदर्य पर बरवै लिखे। 'रहीम का यह काव्य सामंती संसर्ग का परिणाम है। (रहीम ग्रंथावली, विद्यानिवास मिश्र, पृष्ठ 61) 'मदनाष्टक' भी श्रृंगार पर आधारित ग्रंथ है। रहीम की कविता में समय चूक जाने वाले के लिए भी उपदेश है- 'समय लाभ सम लाभ नहीं, समय चूक सम चूक', तो वहीं दिन के फेर को चुप होकर बैठ कर देखने का संदेश भी रहिमन चुप हवे बैठिए देखि दिनन को फेर'। </w:t>
      </w:r>
    </w:p>
    <w:p>
      <w:pPr>
        <w:pStyle w:val="style0"/>
        <w:rPr>
          <w:rFonts w:cs="Mangal"/>
          <w:cs/>
          <w:lang w:val="en-US"/>
        </w:rPr>
      </w:pPr>
      <w:r>
        <w:rPr>
          <w:rFonts w:cs="Mangal"/>
          <w:lang w:val="en-US"/>
        </w:rPr>
        <w:t>रहीम ने मिथकों और पौराणिक नामों का प्रयोग करके दोहे के गागर में सागर भरने का काम किया। एक दोहा में वे भीम और दुःसासन का उदाहरण देते हैं- 'सभा दुसासन पट गहे, गदा लिए रहि भीम' तो अन्यत्र उन्होंने शिव-भूप और दधीचि के उदाहरण भी प्रस्तुत किए। मिथक और पुरातन प्रतीकों के प्रयोग से कविता एक लंबे समय अंतराल में यात्रा करती है और जन-मन तक आसानी से पहुँच जाती है। रहीम की कविता के ऐसे अनेक प्रयोग उन्हें उनके काल में ही दरबार से लेकर जनता तक प्रसिद्ध कर देते हैं। ब्रज के लता-पता बनने की इच्छा उन्हें गोप-गोपियों के दुख को समझने की युक्ति देती हैं। वे कृष्ण से भी शिकायत करते हैं कि यदि ब्रज को छोड़कर ही जाना था तो गोवर्धन हाथ में क्यों उठाकर इन्हें बचाया था- 'तो कहें कर पर धरयो, गोवर्धन गोपाल', ब्रज से ऐसा प्रेम अन्यत्र दुर्लभ है। भक्ति, नीति और शृंगार का यह संगम रहीम के काव्य की शक्ति को और बढ़ा देता है।</w:t>
      </w:r>
    </w:p>
    <w:p>
      <w:pPr>
        <w:pStyle w:val="style0"/>
        <w:rPr>
          <w:rFonts w:cs="Mangal"/>
          <w:cs/>
          <w:lang w:val="en-US"/>
        </w:rPr>
      </w:pPr>
    </w:p>
    <w:p>
      <w:pPr>
        <w:pStyle w:val="style0"/>
        <w:rPr>
          <w:rFonts w:cs="Mangal"/>
          <w:cs/>
          <w:lang w:val="en-US"/>
        </w:rPr>
      </w:pPr>
      <w:r>
        <w:rPr>
          <w:rFonts w:cs="Mangal"/>
          <w:lang w:val="en-US"/>
        </w:rPr>
        <w:t>रहीम लोक की गहरी समझ रखते हैं। समाज की स्थितियों के अनुसार वे धन के अर्थशास्त्र को भी जानते और समझते हैं। धन के बढ़ने और घटने से धनिकों के स्वास्थ्य और सम्मान दोनों पर ही प्रभाव पड़ता है। धनिक समाज पैसे के बढ़ने से सम्मान अनुभव करता है और पैसे के घटने के साथ ही उसकी स्थिति बिगड़ जाती है, पर जो गरीब मजदूर घास बेचकर अर्थात नितप्रति मेहनत करके अपना जीवन किसी प्रकार व्यतीत करते हैं, उन्हें धन के घटने और बढ़ने से अंतर नहीं पड़ता। उनकी चिंता तो दो-जून भोजन जुटाने भर की होती है।</w:t>
      </w:r>
    </w:p>
    <w:p>
      <w:pPr>
        <w:pStyle w:val="style0"/>
        <w:rPr>
          <w:rFonts w:cs="Mangal"/>
          <w:cs/>
          <w:lang w:val="en-US"/>
        </w:rPr>
      </w:pPr>
    </w:p>
    <w:p>
      <w:pPr>
        <w:pStyle w:val="style0"/>
        <w:rPr>
          <w:rFonts w:cs="Mangal"/>
          <w:cs/>
          <w:lang w:val="en-US"/>
        </w:rPr>
      </w:pPr>
      <w:r>
        <w:rPr>
          <w:rFonts w:cs="Mangal"/>
          <w:lang w:val="en-US"/>
        </w:rPr>
        <w:t>रहीम लोक अनुभवों के धनी भी थे और धनवान भी। ऐसे में दोनों पक्षों के जीवन से वे सुपरिचित थे। धन के अभाव से त्रस्त अमीरों को भी उन्होंने देखा और गरीब की दशा को भी। इसका एक पक्ष यह भी है कि धनी भी सहायता तभी कर सकता है जब उसके पास सहायता हेतु पर्याप्त राशि हो। जिनका जीवन दो जून रोटी के जुगाड़ में ही खत्म हो जाता है, वे धनराशि के आधिक्य और समाप्य दोनों का ही मोल नहीं जानते। रहीम के दोहों की खासियत है कि वे अर्थों के बाहुल्य से पूर्ण हैं। मनुष्य जीवन के लिए सीख उनके काव्य में निहित है। जो जैसी चाहे, वैसी सीख ले सकता है।</w:t>
      </w:r>
    </w:p>
    <w:p>
      <w:pPr>
        <w:pStyle w:val="style0"/>
        <w:rPr>
          <w:rFonts w:cs="Mangal"/>
          <w:cs/>
          <w:lang w:val="en-US"/>
        </w:rPr>
      </w:pPr>
    </w:p>
    <w:p>
      <w:pPr>
        <w:pStyle w:val="style0"/>
        <w:rPr>
          <w:rFonts w:cs="Mangal"/>
          <w:cs/>
          <w:lang w:val="en-US"/>
        </w:rPr>
      </w:pPr>
      <w:r>
        <w:rPr>
          <w:rFonts w:cs="Mangal"/>
          <w:lang w:val="en-US"/>
        </w:rPr>
        <w:t>इसी प्रकार रहीम कहते हैं कि जो गरीब व्यक्ति की सहायता करते हैं, वही वास्तव में बड़े  सहायता हेतु पर्याप्त राशि हो। जिनका जीवन दो जून रोटी के जुगाड़ में ही खत्म हो जाता है, वे धनराशि के आधिक्य और समाप्य दोनों का ही मोल नहीं जानते। रहीम के दोहों की खासियत है कि वे अर्थों के बाहुल्य से पूर्ण हैं। मनुष्य जीवन के लिए सीख उनके काव्य में निहित है। जो जैसी चाहे, वैसी सीख ले सकता है।</w:t>
      </w:r>
    </w:p>
    <w:p>
      <w:pPr>
        <w:pStyle w:val="style0"/>
        <w:rPr>
          <w:rFonts w:cs="Mangal"/>
          <w:cs/>
          <w:lang w:val="en-US"/>
        </w:rPr>
      </w:pPr>
    </w:p>
    <w:p>
      <w:pPr>
        <w:pStyle w:val="style0"/>
        <w:rPr>
          <w:rFonts w:cs="Mangal"/>
          <w:cs/>
          <w:lang w:val="en-US"/>
        </w:rPr>
      </w:pPr>
      <w:r>
        <w:rPr>
          <w:rFonts w:cs="Mangal"/>
          <w:lang w:val="en-US"/>
        </w:rPr>
        <w:t>इसी प्रकार रहीम कहते हैं कि जो गरीब व्यक्ति की सहायता करते हैं, वही वास्तव में बड़े कहलाने योग्य हैं। मनुष्य के बड़प्पन का ज्ञान उसके सहायता भाव तथा उदारवृत्ति से ही होता है। जो सज्जन हैं और उदार वृत्ति के हैं, वही इस सज्जनता का विस्तार उन लोगों तक कर सकते हैं, जिनको सहायता की आवश्यकता है। रहीम बड़प्पन की परिभाषा और सूत्र देते हुए कृष्ण और सुदामा का उदाहरण प्रस्तुत करते हैं। कृष्ण और सुदामा बालपन के मित्र थे। कृष्ण जहाँ राजा के पुत्र थे, वहीं सुदामा गरीब ब्राह्मण। मथुरा के राजा बनने के पश्चात भी कृष्ण अपने बालसखा को नहीं भूले। जगत प्रसिद्ध कथा के अनुसार जब सुदामा कृष्ण से सहायता माँगने पहुँचे तो कृष्ण ने तीनों लोक उनकी मित्रता को समर्पित कर दिए। कृष्ण-सुदामा की इस मित्रता में कृष्ण का ही बड़प्पन सिद्ध हुआ। रहीम लोक प्रसिद्ध कथा के माध्यम से उदारता और बड़प्पन का रूपक रचते हैं। बहुश्रुत तथा जन प्रचलित कथा के माध्यम से कही गई बात का प्रभाव लंबे समय तक रहता है। रहीम ने प्रायः नीतिगत संदेश देने के लिए ऐसी ही कथाओं का सहारा लिया है। रहीम अन्यत्र भी कहते हैं- 'बड़ा हुआ तो क्या हुआ, जैसे पेड़ खजूर, पक्षी को छाया न दे सके और फल भी नहीं ऐसे बड़े होने का क्या अर्थ। भाग्य, प्रेम, संस्कृति, कृष्ण-राधा, भक्ति, समर्पण, दैन्य, दानवीरता, साहस और नैतिकता रहीम के काव्य के भाव पक्ष के कुछ उदाहरण हैं।</w:t>
      </w:r>
    </w:p>
    <w:p>
      <w:pPr>
        <w:pStyle w:val="style0"/>
        <w:rPr>
          <w:rFonts w:cs="Mangal"/>
          <w:b/>
          <w:bCs/>
          <w:cs/>
          <w:lang w:val="en-US"/>
        </w:rPr>
      </w:pPr>
      <w:r>
        <w:rPr>
          <w:rFonts w:cs="Mangal"/>
          <w:b/>
          <w:bCs/>
          <w:lang w:val="en-US"/>
        </w:rPr>
        <w:t>कला पक्ष</w:t>
      </w:r>
    </w:p>
    <w:p>
      <w:pPr>
        <w:pStyle w:val="style0"/>
        <w:rPr>
          <w:rFonts w:cs="Mangal"/>
          <w:cs/>
          <w:lang w:val="en-US"/>
        </w:rPr>
      </w:pPr>
      <w:r>
        <w:rPr>
          <w:rFonts w:cs="Mangal"/>
          <w:lang w:val="en-US"/>
        </w:rPr>
        <w:t>रहीम दरबारी कवि थे। अतः दोहे की रचना दरबारी परंपरा के उपयुक्त ही थी। अलंकारों का प्रयोग करके रहीम ने चमत्कार की सृष्टि भी की है। रहीम के प्रिय छंद बरवै, सोरठा, दोहा और घनाक्षरी थे। बरवै छंद में 'बरवै नायिका भेद' की रचना की गई वहीं 'दोहावली' की रचना दोहे में। सोरठा छंद में 'श्रृंगार सोरठा' लिखा गया। बरवै के संदर्भ में एक कहानी भी प्रचलित है जिसका जिक्र विद्यानिवास मिश्र रहीम ग्रंथावली में करते हैं, रहीम इतने सहृदय थे कि एक सिपाही की स्त्री के इस बरवै पर प्रसन्न हो गए, 'प्रेम प्रीति के बिरवा चलेहु लगाय।/ सींचन की सुधि लीजो मुरझि न जाय।।' तथा सीपाही को भरपूर धन देकर उसकी नवागत वधू के पास भेज दिया और इसी छंद में पूरा ग्रंथ लिख डाला। इस प्रकार बरवै रहीम का प्रिय छंद हो गया।</w:t>
      </w:r>
    </w:p>
    <w:p>
      <w:pPr>
        <w:pStyle w:val="style0"/>
        <w:rPr>
          <w:rFonts w:cs="Mangal"/>
          <w:cs/>
          <w:lang w:val="en-US"/>
        </w:rPr>
      </w:pPr>
    </w:p>
    <w:p>
      <w:pPr>
        <w:pStyle w:val="style0"/>
        <w:rPr>
          <w:rFonts w:cs="Mangal"/>
          <w:cs/>
          <w:lang w:val="en-US"/>
        </w:rPr>
      </w:pPr>
      <w:r>
        <w:rPr>
          <w:rFonts w:cs="Mangal"/>
          <w:lang w:val="en-US"/>
        </w:rPr>
        <w:t>अवधी, ब्रज, फारसी, खड़ी बोली पर रहीम का अद्भुत अधिकार था। एक छंद में एक पूर्ण रचना लिखने वाले रहीम का शब्द भंडार अत्यंत समृद्ध है। तत्सम, तद्भव, देशज और विदेशज शब्दों का उनके काव्य में भंडार है। डॉ. प्रकाश त्रिपाठी 'रहीम की काव्यभाषा' में कहते हैं, "रहीम ने अपनी काव्यसर्जना में व्याकरण पर पूरा ध्यान दिया। व्याकरणिक प्रक्रिया में संज्ञा, सर्वनाम, विशेषण, क्रिया, काल तथा विभक्तियों के अनेक रूपों का प्रयोग रहीम ने अपनी काव्यभाषा में किया है। रहीम की काव्यभाषा में हमें पर्यायवाची और विलोम भी मिलते हैं। रहीम ने अपने काव्य में शब्द शक्तियों तथा विराम चिह्न का भी खुल कर प्रयोग किया है। रहीम ने अपने दोहों में माधुर्य, ओज और प्रसाद गुणों का भी प्रयोग किया है।" (भूमिका, 'रहीम की काव्यभाषा', डॉ. प्रकाश त्रिपाठी)</w:t>
      </w:r>
    </w:p>
    <w:p>
      <w:pPr>
        <w:pStyle w:val="style0"/>
        <w:rPr>
          <w:rFonts w:cs="Mangal"/>
          <w:cs/>
          <w:lang w:val="en-US"/>
        </w:rPr>
      </w:pPr>
    </w:p>
    <w:p>
      <w:pPr>
        <w:pStyle w:val="style0"/>
        <w:rPr>
          <w:rFonts w:cs="Mangal"/>
          <w:cs/>
          <w:lang w:val="en-US"/>
        </w:rPr>
      </w:pPr>
      <w:r>
        <w:rPr>
          <w:rFonts w:cs="Mangal"/>
          <w:lang w:val="en-US"/>
        </w:rPr>
        <w:t>आचार्य रामचंद्र शुक्ल ने भी रहीम की काव्यभाषा की प्रशंसा की है। रहीम ने लोक जीवन से ऐसे अनेक शब्दों का प्रयोग किया है, जिसका शायद अब जिक्र भी नहीं मिलता। श्रीकांत उपाध्याय ने ये रहीम दर-दर फिरहिं किताब में ऐसे अनेक शब्दों का जिक्र किया है जिनकी अब जानकारी न होने के कारण रहीम के दोहों की व्याख्या और भाव बदल गए हैं। ऐसे दो शब्दों का जिक्र यहाँ प्रर्याप्त होगा। पहला शब्द है 'रसमरा' जिसका इस्तेमाल रहीम की इन पंक्तियों में हुआ है, 'बीच उखारी रसमरा, रस काहे न होय। इस शब्द को कहीं रसमरा तो कहीं रसभरा कहकर अर्थ निकालने की कोशिश की गई है। इस शब्द का अर्थ है- एक सरकंडा जो ईख के खेत में अपने आप पैदा हो जाता है। रहीम ईख ही नहीं सरकंडे को भी इतने ध्यान से देख कर लिखते हैं कि ईख के खेत में होने पर भी सरकंडा मीठा नहीं हो पाता।</w:t>
      </w:r>
    </w:p>
    <w:p>
      <w:pPr>
        <w:pStyle w:val="style0"/>
        <w:rPr>
          <w:rFonts w:cs="Mangal"/>
          <w:cs/>
          <w:lang w:val="en-US"/>
        </w:rPr>
      </w:pPr>
    </w:p>
    <w:p>
      <w:pPr>
        <w:pStyle w:val="style0"/>
        <w:rPr>
          <w:rFonts w:cs="Mangal"/>
          <w:cs/>
          <w:lang w:val="en-US"/>
        </w:rPr>
      </w:pPr>
      <w:r>
        <w:rPr>
          <w:rFonts w:cs="Mangal"/>
          <w:lang w:val="en-US"/>
        </w:rPr>
        <w:t>लोक जीवन और किसानी जीवन की इतनी सूक्ष्म समझ ने रहीम के काव्य को जन-मन का काव्य बना दिया। इसी तरह का एक और शब्द पुस्तक में उल्लिखित है- 'राई करोंदा'। क्या ये करोंदे की कोई प्रजाति है अथवा दोनों शब्द अलग अलग हैं? रहीम की काव्यभाषा इतनी समृद्ध है कि आज कई शब्दों पर अटकलें लगाई जा सकती हैं पर सही अर्थ तक पहुँचने UNIVERSIT के लिए उतनी सूक्ष्म समझ का होना भी उतना ही आवश्यक है।</w:t>
      </w:r>
    </w:p>
    <w:p>
      <w:pPr>
        <w:pStyle w:val="style0"/>
        <w:rPr>
          <w:rFonts w:cs="Mangal"/>
          <w:cs/>
          <w:lang w:val="en-US"/>
        </w:rPr>
      </w:pPr>
    </w:p>
    <w:p>
      <w:pPr>
        <w:pStyle w:val="style0"/>
        <w:rPr>
          <w:rFonts w:cs="Mangal"/>
          <w:cs/>
          <w:lang w:val="en-US"/>
        </w:rPr>
      </w:pPr>
      <w:r>
        <w:rPr>
          <w:rFonts w:cs="Mangal"/>
          <w:lang w:val="en-US"/>
        </w:rPr>
        <w:t xml:space="preserve">रहीम ने 'रामायण', 'महाभारत' से लेकर जन-मन के बीच प्रचलित प्रतीकों का प्रयोग किया। उदाहरण के लिए 'का रहें हरि को घट्यो जो भृगु मारी लात' में भृगु ऋषि द्वारा विष्णु की परीक्षा का पूर्ण विवरण पढ़ा जा सकता है। विष्णु की क्षमाशीलता और ऋषि का क्रोध किस प्रकार बड़े को छोटा और छोटे को बड़ा बना देता है, इसका संपूर्ण दिग्दर्शन इस एक पंक्ति में मिल जाता है। </w:t>
      </w:r>
    </w:p>
    <w:p>
      <w:pPr>
        <w:pStyle w:val="style0"/>
        <w:rPr>
          <w:rFonts w:cs="Mangal"/>
          <w:cs/>
          <w:lang w:val="en-US"/>
        </w:rPr>
      </w:pPr>
      <w:r>
        <w:rPr>
          <w:rFonts w:cs="Mangal"/>
          <w:lang w:val="en-US"/>
        </w:rPr>
        <w:t>रहीम ने व्यवसाय से जुड़े अनेक शब्दों को भी काव्य में स्थान दिया है जैसे- बंजारिन, लुहारिन, गूजरी, घसियारी। इन शब्दों को समाजशास्त्रीय दृष्टि से भी पढ़ा जाना चाहिए। 'बंजारिन झुमकत चलत, परम ऊजरी गूजरी' जैसी पंक्तियाँ उनकी काव्य कला की शक्ति के उदाहरण हैं।</w:t>
      </w:r>
    </w:p>
    <w:p>
      <w:pPr>
        <w:pStyle w:val="style0"/>
        <w:rPr>
          <w:rFonts w:cs="Mangal"/>
          <w:cs/>
          <w:lang w:val="en-US"/>
        </w:rPr>
      </w:pPr>
    </w:p>
    <w:p>
      <w:pPr>
        <w:pStyle w:val="style0"/>
        <w:rPr>
          <w:rFonts w:cs="Mangal"/>
          <w:cs/>
          <w:lang w:val="en-US"/>
        </w:rPr>
      </w:pPr>
      <w:r>
        <w:rPr>
          <w:rFonts w:cs="Mangal"/>
          <w:lang w:val="en-US"/>
        </w:rPr>
        <w:t>रहीम का शब्द शक्ति प्रयोग भी विलक्षण है। आज के समय में रहीम की व्यंजना अत्यंत सार्थक है। एक उदाहरण द्रष्टव्य है :</w:t>
      </w:r>
    </w:p>
    <w:p>
      <w:pPr>
        <w:pStyle w:val="style0"/>
        <w:rPr>
          <w:rFonts w:cs="Mangal"/>
          <w:cs/>
          <w:lang w:val="en-US"/>
        </w:rPr>
      </w:pPr>
    </w:p>
    <w:p>
      <w:pPr>
        <w:pStyle w:val="style0"/>
        <w:rPr>
          <w:rFonts w:cs="Mangal"/>
          <w:cs/>
          <w:lang w:val="en-US"/>
        </w:rPr>
      </w:pPr>
      <w:r>
        <w:rPr>
          <w:rFonts w:cs="Mangal"/>
          <w:lang w:val="en-US"/>
        </w:rPr>
        <w:t>यह रहीम माने नहीं, दिल से नवा जो होय।</w:t>
      </w:r>
    </w:p>
    <w:p>
      <w:pPr>
        <w:pStyle w:val="style0"/>
        <w:rPr>
          <w:rFonts w:cs="Mangal"/>
          <w:cs/>
          <w:lang w:val="en-US"/>
        </w:rPr>
      </w:pPr>
    </w:p>
    <w:p>
      <w:pPr>
        <w:pStyle w:val="style0"/>
        <w:rPr>
          <w:rFonts w:cs="Mangal"/>
          <w:cs/>
          <w:lang w:val="en-US"/>
        </w:rPr>
      </w:pPr>
      <w:r>
        <w:rPr>
          <w:rFonts w:cs="Mangal"/>
          <w:lang w:val="en-US"/>
        </w:rPr>
        <w:t>चीता, चोर कमान के, नए ते अवगुण होय ।।</w:t>
      </w:r>
    </w:p>
    <w:p>
      <w:pPr>
        <w:pStyle w:val="style0"/>
        <w:rPr>
          <w:rFonts w:cs="Mangal"/>
          <w:cs/>
          <w:lang w:val="en-US"/>
        </w:rPr>
      </w:pPr>
    </w:p>
    <w:p>
      <w:pPr>
        <w:pStyle w:val="style0"/>
        <w:rPr>
          <w:rFonts w:cs="Mangal"/>
          <w:cs/>
          <w:lang w:val="en-US"/>
        </w:rPr>
      </w:pPr>
      <w:r>
        <w:rPr>
          <w:rFonts w:cs="Mangal"/>
          <w:lang w:val="en-US"/>
        </w:rPr>
        <w:t>साधारणतया यह माना जाता है कि झुकने वाला व्यक्ति मंगल करता है। पर जब-जब चीता आखेट करते हुए, चोर सेंध लगाते हुए और धनुष शर-संधान करते हुए झुकते हैं तो केवल अमंगल करते हैं। आज के समय में सबसे अधिक वही झुकता है, जो विनम्रता का आवरण ओढ़कर अमंगल करने के लिए हमारे बीच ही विद्यमान रहता है।</w:t>
      </w:r>
    </w:p>
    <w:p>
      <w:pPr>
        <w:pStyle w:val="style0"/>
        <w:rPr>
          <w:rFonts w:cs="Mangal"/>
          <w:cs/>
          <w:lang w:val="en-US"/>
        </w:rPr>
      </w:pPr>
    </w:p>
    <w:p>
      <w:pPr>
        <w:pStyle w:val="style0"/>
        <w:rPr>
          <w:rFonts w:cs="Mangal"/>
          <w:cs/>
          <w:lang w:val="en-US"/>
        </w:rPr>
      </w:pPr>
      <w:r>
        <w:rPr>
          <w:rFonts w:cs="Mangal"/>
          <w:lang w:val="en-US"/>
        </w:rPr>
        <w:t>श्रीकांत उपाध्याय ने उन्हें मूलतः तद्भवता का कवि माना है, "उनकी तद्भवता में नीलम की चमक है। इनकी देशजता में पुखराज दमकता है। दोहों में ग्राम्यांचल के मनोरम चित्र हैं। वन प्राणियों से समन्वित वन-कांतार। नदी-पर्वत-समुद्र।" (भूमिका, 'ये रहीम दर-दर फिरहिं)</w:t>
      </w:r>
    </w:p>
    <w:p>
      <w:pPr>
        <w:pStyle w:val="style0"/>
        <w:rPr>
          <w:rFonts w:cs="Mangal"/>
          <w:cs/>
          <w:lang w:val="en-US"/>
        </w:rPr>
      </w:pPr>
    </w:p>
    <w:p>
      <w:pPr>
        <w:pStyle w:val="style0"/>
        <w:rPr>
          <w:rFonts w:cs="Mangal"/>
          <w:lang w:val="en-US"/>
        </w:rPr>
      </w:pPr>
      <w:r>
        <w:rPr>
          <w:rFonts w:cs="Mangal"/>
          <w:lang w:val="en-US"/>
        </w:rPr>
        <w:t xml:space="preserve">ऐसे अनेक तद्भव शब्दों को उनके काव्य में देखा जा सकता है। उदाहरणस्वरूप करिया, बासन, कालिख, स्वान, बिगारै, ऊख, परिनाम, घरिया, अछत, अकास, कुकूर, दसानन, काज आदि। </w:t>
      </w:r>
    </w:p>
    <w:p>
      <w:pPr>
        <w:pStyle w:val="style0"/>
        <w:rPr>
          <w:rFonts w:cs="Mangal"/>
          <w:cs/>
          <w:lang w:val="en-US"/>
        </w:rPr>
      </w:pPr>
      <w:r>
        <w:rPr>
          <w:rFonts w:cs="Mangal"/>
          <w:lang w:val="en-US"/>
        </w:rPr>
        <w:t>लोक कहावतों का प्रयोग भी रहीम ने अपने दोहों में किया है। उनकी अनेक पंक्तियाँ तो दोहों से होते हुए भी कहावतों के रूप में प्रयुक्त होने लगीं। यह रहीम के काव्य की कलात्मकता है। 'दूध कलारी कर गहे, मद समुझे सब ताहि' अथवा 'नीर चुरावै संपुटी, मार सहे घरियार' आदि ।</w:t>
      </w:r>
    </w:p>
    <w:p>
      <w:pPr>
        <w:pStyle w:val="style0"/>
        <w:rPr>
          <w:rFonts w:cs="Mangal"/>
          <w:cs/>
          <w:lang w:val="en-US"/>
        </w:rPr>
      </w:pPr>
      <w:r>
        <w:rPr>
          <w:rFonts w:cs="Mangal"/>
          <w:b/>
          <w:bCs/>
          <w:cs/>
          <w:lang w:val="en-US"/>
        </w:rPr>
        <w:t>रचनाएँ</w:t>
      </w:r>
      <w:r>
        <w:rPr>
          <w:rFonts w:cs="Mangal"/>
          <w:b/>
          <w:bCs/>
          <w:lang w:val="en-US"/>
        </w:rPr>
        <w:t xml:space="preserve"> :</w:t>
      </w:r>
      <w:r>
        <w:rPr>
          <w:rFonts w:cs="Mangal"/>
          <w:lang w:val="en-US"/>
        </w:rPr>
        <w:t xml:space="preserve"> </w:t>
      </w:r>
      <w:r>
        <w:rPr>
          <w:rFonts w:cs="Mangal"/>
          <w:cs/>
          <w:lang w:val="en-US"/>
        </w:rPr>
        <w:t>रहीम की रचनाएँ इस प्रकार हैं-</w:t>
      </w:r>
    </w:p>
    <w:p>
      <w:pPr>
        <w:pStyle w:val="style0"/>
        <w:rPr/>
      </w:pPr>
      <w:r>
        <w:rPr>
          <w:rFonts w:cs="Mangal"/>
          <w:cs/>
          <w:lang w:val="en-US"/>
        </w:rPr>
        <w:t>रहीम सतसई, श्रृंगार सतसई, मदनाष्टक, रास पंचाध्यायी, रहीम रत्नावली एवं बरवै नायिका-भेद-वर्णन। 'रहीम सतसई' नीति के दोहों का संकलन ग्रन्थ है। इसमें लगभग 300 दोहे प्राप्त हुए हैं। 'मदनाष्टक' में श्रीकृष्ण और गोपियों की प्रेम सम्बन्धी लीलाओं का सरस चित्रण किया गया है। 'रास पंचाध्यायी' श्रीमद्भागवत पुराण के आधार पर लिखा गया ग्रन्थ है जो अप्राप्य है। 'बरवै नायिका भेद' में नायिका भेद का वर्णन बरवै छन्द में किया गया है।</w:t>
      </w:r>
    </w:p>
    <w:p>
      <w:pPr>
        <w:pStyle w:val="style0"/>
        <w:rPr/>
      </w:pPr>
    </w:p>
    <w:p>
      <w:pPr>
        <w:pStyle w:val="style0"/>
        <w:rPr/>
      </w:pPr>
      <w:r>
        <w:rPr>
          <w:rFonts w:cs="Mangal"/>
          <w:b/>
          <w:bCs/>
          <w:cs/>
          <w:lang w:val="en-US"/>
        </w:rPr>
        <w:t>भाषा-शैली</w:t>
      </w:r>
      <w:r>
        <w:rPr>
          <w:rFonts w:cs="Mangal"/>
          <w:b/>
          <w:bCs/>
          <w:lang w:val="en-US"/>
        </w:rPr>
        <w:t xml:space="preserve"> :</w:t>
      </w:r>
      <w:r>
        <w:rPr>
          <w:rFonts w:cs="Mangal"/>
          <w:lang w:val="en-US"/>
        </w:rPr>
        <w:t xml:space="preserve"> </w:t>
      </w:r>
      <w:r>
        <w:rPr>
          <w:rFonts w:cs="Mangal"/>
          <w:cs/>
          <w:lang w:val="en-US"/>
        </w:rPr>
        <w:t>रहीम जनसाधारण में अपने दोहों के लिए प्रसिद्ध हैं, पर इन्होंने कवित्त, सवैया, सोरठा तथा बरवै छन्दों में भी सफल काव्य-रचना की है। इन्होंने ब्रज भाषा में अपनी काव्य-रचना की। इनके ब्रज का रूप सरल, व्यावहारिक, स्पष्ट एवं प्रवाहपूर्ण है। ये कई भाषाओं के जानकार थे, इसलिए इनकी काव्य-भाषा में विभिन्न भाषाओं के शब्दों के प्रयोग भी देखने को मिलते हैं। अवधी में ब्रजभाषा के शब्द तो मिलते ही हैं, पर अवधी के ग्रामीण शब्दों का भी खुलकर प्रयोग इन्होंने किया है। इन्होंने मुक्तक शैली में काव्य-सृजन किया। इनकी यह शैली अत्यन्त सरस, सरल एवं बोधगम्य है।</w:t>
      </w:r>
    </w:p>
    <w:p>
      <w:pPr>
        <w:pStyle w:val="style0"/>
        <w:rPr>
          <w:rFonts w:cs="Mangal"/>
          <w:b/>
          <w:bCs/>
          <w:cs/>
          <w:lang w:val="en-US"/>
        </w:rPr>
      </w:pPr>
      <w:r>
        <w:rPr>
          <w:rFonts w:cs="Mangal"/>
          <w:b/>
          <w:bCs/>
          <w:cs/>
          <w:lang w:val="en-US"/>
        </w:rPr>
        <w:t>सारांश</w:t>
      </w:r>
      <w:r>
        <w:rPr>
          <w:rFonts w:cs="Mangal"/>
          <w:b/>
          <w:bCs/>
          <w:lang w:val="en-US"/>
        </w:rPr>
        <w:t xml:space="preserve"> :</w:t>
      </w:r>
    </w:p>
    <w:p>
      <w:pPr>
        <w:pStyle w:val="style0"/>
        <w:rPr/>
      </w:pPr>
      <w:r>
        <w:rPr>
          <w:rFonts w:cs="Mangal"/>
          <w:cs/>
          <w:lang w:val="en-US"/>
        </w:rPr>
        <w:t>रहीम के काव्य का विस्तार भक्तिकाल से लेकर रीतिकाल तक है। नीति, श्रृंगार और वीरता से पूर्ण इनकी रचनाएँ जीवन का मार्गदर्शन करने में समर्थ हैं।</w:t>
      </w:r>
    </w:p>
    <w:p>
      <w:pPr>
        <w:pStyle w:val="style0"/>
        <w:rPr/>
      </w:pPr>
    </w:p>
    <w:p>
      <w:pPr>
        <w:pStyle w:val="style0"/>
        <w:rPr/>
      </w:pPr>
      <w:r>
        <w:rPr>
          <w:rFonts w:cs="Mangal"/>
          <w:cs/>
          <w:lang w:val="en-US"/>
        </w:rPr>
        <w:t>वैभवकालीन समृद्धि के बीच पले-बढ़े रहीम ने अकबर के काल में अनेक युद्ध लड़े, खानखानाँ की उपाधि पाई, शासक के कोपभाजन बने, जहाँगीर द्वारा दिए गए कारावास का दंड भी भोगा, खानखानाँ की उपाधि गँवाई और पुनः वापस पाई तथा जहाँगीर की प्रशंसा में काव्य रचना भी की।</w:t>
      </w:r>
    </w:p>
    <w:p>
      <w:pPr>
        <w:pStyle w:val="style0"/>
        <w:rPr/>
      </w:pPr>
    </w:p>
    <w:p>
      <w:pPr>
        <w:pStyle w:val="style0"/>
        <w:rPr/>
      </w:pPr>
      <w:r>
        <w:rPr>
          <w:rFonts w:cs="Mangal"/>
          <w:cs/>
          <w:lang w:val="en-US"/>
        </w:rPr>
        <w:t>रहीम का समय दरबार और दरबारी कविता को केंद्र में रखता है। मध्ययुगीन समाज जहाँ एक ओर शासकों द्वारा प्रश्रय दिए गए काव्य और प्रशंसामूलक साहित्य के बीच बनता समाज था वहीं अकबर की उदार नीतियों से लेकर जहाँगीर की विलास और कलाप्रियता तक विस्तृत काल था।</w:t>
      </w:r>
    </w:p>
    <w:p>
      <w:pPr>
        <w:pStyle w:val="style0"/>
        <w:rPr/>
      </w:pPr>
    </w:p>
    <w:p>
      <w:pPr>
        <w:pStyle w:val="style0"/>
        <w:rPr/>
      </w:pPr>
      <w:r>
        <w:rPr>
          <w:rFonts w:cs="Mangal"/>
          <w:cs/>
          <w:lang w:val="en-US"/>
        </w:rPr>
        <w:t>रहीम के काव्य में छोटे-छोटे दोहे और बरवै जीवन जीने के सूत्र देते हैं। व्यावहारिक जीवन के सूत्र रहीम की कविता में सर्वत्र मौजूद हैं। कुम्हार का चाक उनकी कविता में मौजूद है, 'रहिमन चाक कुम्हार के, मांगे दिया न देई', वहीं संगति चयन की सीख भी है। रहीम ओछे आदमी से मित्रता एवं शत्रुता दोनों ही न करने की सीख देते हैं क्योंकि श्वान का काटना और चाटना दोनों ही मनुष्य के लिए घातक है।</w:t>
      </w:r>
    </w:p>
    <w:p>
      <w:pPr>
        <w:pStyle w:val="style0"/>
        <w:rPr/>
      </w:pPr>
    </w:p>
    <w:p>
      <w:pPr>
        <w:pStyle w:val="style0"/>
        <w:rPr/>
      </w:pPr>
      <w:r>
        <w:rPr>
          <w:rFonts w:cs="Mangal"/>
          <w:cs/>
          <w:lang w:val="en-US"/>
        </w:rPr>
        <w:t>रहीम जगत प्रसिद्ध उदाहरणों से अपनी बात पुष्ट करते हैं। पेड़ का प्रसिद्ध उदाहरण देकर वे समझाते हैं कि मनुष्य यदि पेड़ की जड़ को सींचता है तो उससे फल और फूल स्वयं ही मिल जाते हैं। इससे यह भी ज्ञात होता है कि लक्ष्य का सही ज्ञान होना भी आवश्यक है। यदि लक्ष्य पर ध्यान न हो तो प्रयत्न करने पर भी व्यक्ति जीवन भर सफल नहीं हो पाता।</w:t>
      </w:r>
    </w:p>
    <w:p>
      <w:pPr>
        <w:pStyle w:val="style0"/>
        <w:rPr/>
      </w:pPr>
    </w:p>
    <w:p>
      <w:pPr>
        <w:pStyle w:val="style0"/>
        <w:rPr/>
      </w:pPr>
      <w:r>
        <w:rPr>
          <w:rFonts w:cs="Mangal"/>
          <w:cs/>
          <w:lang w:val="en-US"/>
        </w:rPr>
        <w:t>डॉ</w:t>
      </w:r>
      <w:r>
        <w:rPr>
          <w:rFonts w:cs="Mangal"/>
          <w:lang w:val="en-US"/>
        </w:rPr>
        <w:t>. म</w:t>
      </w:r>
      <w:r>
        <w:rPr>
          <w:rFonts w:cs="Mangal"/>
          <w:cs/>
          <w:lang w:val="en-US"/>
        </w:rPr>
        <w:t>ीना</w:t>
      </w:r>
      <w:r>
        <w:rPr>
          <w:rFonts w:cs="Mangal"/>
          <w:lang w:val="en-US"/>
        </w:rPr>
        <w:t xml:space="preserve"> </w:t>
      </w:r>
      <w:r>
        <w:rPr>
          <w:rFonts w:cs="Mangal"/>
          <w:cs/>
          <w:lang w:val="en-US"/>
        </w:rPr>
        <w:t>घुमे</w:t>
      </w:r>
    </w:p>
    <w:p>
      <w:pPr>
        <w:pStyle w:val="style0"/>
        <w:rPr/>
      </w:pPr>
      <w:r>
        <w:rPr>
          <w:rFonts w:cs="Mangal"/>
          <w:cs/>
          <w:lang w:val="en-US"/>
        </w:rPr>
        <w:t>हिंदी</w:t>
      </w:r>
      <w:r>
        <w:rPr>
          <w:rFonts w:cs="Mangal"/>
          <w:lang w:val="en-US"/>
        </w:rPr>
        <w:t xml:space="preserve"> </w:t>
      </w:r>
      <w:r>
        <w:rPr>
          <w:rFonts w:cs="Mangal"/>
          <w:cs/>
          <w:lang w:val="en-US"/>
        </w:rPr>
        <w:t>विभाग</w:t>
      </w:r>
      <w:r>
        <w:rPr>
          <w:rFonts w:cs="Mangal"/>
          <w:lang w:val="en-US"/>
        </w:rPr>
        <w:t xml:space="preserve"> </w:t>
      </w:r>
    </w:p>
    <w:p>
      <w:pPr>
        <w:pStyle w:val="style0"/>
        <w:rPr/>
      </w:pPr>
      <w:r>
        <w:rPr>
          <w:rFonts w:cs="Mangal"/>
          <w:cs/>
          <w:lang w:val="en-US"/>
        </w:rPr>
        <w:t>दयानंद</w:t>
      </w:r>
      <w:r>
        <w:rPr>
          <w:rFonts w:cs="Mangal"/>
          <w:lang w:val="en-US"/>
        </w:rPr>
        <w:t xml:space="preserve"> </w:t>
      </w:r>
      <w:r>
        <w:rPr>
          <w:rFonts w:cs="Mangal"/>
          <w:cs/>
          <w:lang w:val="en-US"/>
        </w:rPr>
        <w:t>कला</w:t>
      </w:r>
      <w:r>
        <w:rPr>
          <w:rFonts w:cs="Mangal"/>
          <w:lang w:val="en-US"/>
        </w:rPr>
        <w:t xml:space="preserve"> </w:t>
      </w:r>
      <w:r>
        <w:rPr>
          <w:rFonts w:cs="Mangal"/>
          <w:cs/>
          <w:lang w:val="en-US"/>
        </w:rPr>
        <w:t>महाविद्यालय</w:t>
      </w:r>
      <w:r>
        <w:rPr>
          <w:rFonts w:cs="Mangal"/>
          <w:lang w:val="en-US"/>
        </w:rPr>
        <w:t xml:space="preserve"> </w:t>
      </w:r>
      <w:r>
        <w:rPr>
          <w:rFonts w:cs="Mangal"/>
          <w:cs/>
          <w:lang w:val="en-US"/>
        </w:rPr>
        <w:t>लातूर</w:t>
      </w:r>
    </w:p>
    <w:p>
      <w:pPr>
        <w:pStyle w:val="style0"/>
        <w:rPr/>
      </w:pPr>
      <w:r>
        <w:rPr>
          <w:rFonts w:cs="Mangal"/>
          <w:lang w:val="en-US"/>
        </w:rPr>
        <w:t>9689190729</w:t>
      </w:r>
    </w:p>
    <w:p>
      <w:pPr>
        <w:pStyle w:val="style0"/>
        <w:rPr/>
      </w:pPr>
      <w:r>
        <w:rPr>
          <w:rFonts w:cs="Mangal"/>
          <w:lang w:val="en-US"/>
        </w:rPr>
        <w:t>meenaghume@gmail.com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Mangal">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8413</Words>
  <Characters>32952</Characters>
  <Application>WPS Office</Application>
  <Paragraphs>284</Paragraphs>
  <CharactersWithSpaces>41957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2024-03-17T04:54:59Z</dcterms:created>
  <dc:creator>RMX2151</dc:creator>
  <lastModifiedBy>RMX2151</lastModifiedBy>
  <dcterms:modified xsi:type="dcterms:W3CDTF">2024-03-22T17:54:40Z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bf916603423f4c959089e16fcb820ed8</vt:lpwstr>
  </property>
</Properties>
</file>