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A372" w14:textId="438B91AB" w:rsidR="00592727" w:rsidRPr="00592727" w:rsidRDefault="00592727" w:rsidP="00592727">
      <w:pPr>
        <w:jc w:val="center"/>
        <w:rPr>
          <w:b/>
          <w:bCs/>
          <w:sz w:val="40"/>
          <w:szCs w:val="40"/>
        </w:rPr>
      </w:pPr>
      <w:r w:rsidRPr="00592727">
        <w:rPr>
          <w:b/>
          <w:bCs/>
          <w:sz w:val="40"/>
          <w:szCs w:val="40"/>
        </w:rPr>
        <w:t>Elements of prose fiction</w:t>
      </w:r>
    </w:p>
    <w:p w14:paraId="781F9FB8" w14:textId="59D873F7" w:rsidR="00592727" w:rsidRDefault="00592727" w:rsidP="00592727">
      <w:r>
        <w:t>Prose fiction is a genre of literature that encompasses narratives written in prose, which is ordinary written language, as opposed to poetry or drama. It includes a wide range of literary forms, such as novels, short stories, novellas, and more. Within the realm of English literature, prose fiction has evolved over centuries and has certain elements that contribute to its structure, style, and impact. Here are some key elements of prose fiction in English literature:</w:t>
      </w:r>
    </w:p>
    <w:p w14:paraId="703F5080" w14:textId="77777777" w:rsidR="00592727" w:rsidRDefault="00592727" w:rsidP="00592727"/>
    <w:p w14:paraId="480025AD" w14:textId="06FAE0B2" w:rsidR="00592727" w:rsidRDefault="00592727" w:rsidP="00592727">
      <w:r>
        <w:t>1</w:t>
      </w:r>
      <w:r w:rsidRPr="00592727">
        <w:rPr>
          <w:b/>
          <w:bCs/>
        </w:rPr>
        <w:t>. Plot:</w:t>
      </w:r>
      <w:r>
        <w:t xml:space="preserve"> The plot is the sequence of events that make up the story. It includes the exposition (introduction of characters and setting), rising action (development of conflict), climax (turning point of highest tension), falling action (resolution of conflict), and denouement (conclusion and tying up loose ends).</w:t>
      </w:r>
    </w:p>
    <w:p w14:paraId="48B23C55" w14:textId="77777777" w:rsidR="00592727" w:rsidRDefault="00592727" w:rsidP="00592727"/>
    <w:p w14:paraId="78C16497" w14:textId="149C8264" w:rsidR="00592727" w:rsidRDefault="00592727" w:rsidP="00592727">
      <w:r>
        <w:t xml:space="preserve">2. </w:t>
      </w:r>
      <w:r w:rsidRPr="00592727">
        <w:rPr>
          <w:b/>
          <w:bCs/>
        </w:rPr>
        <w:t>Characterization:</w:t>
      </w:r>
      <w:r>
        <w:t xml:space="preserve"> Characters are the individuals who populate the story. Authors use various techniques to develop characters, including direct description, dialogue, actions, and interactions with other characters. Characters can be flat (one-dimensional and lacking depth) or round (multi-dimensional and complex).</w:t>
      </w:r>
    </w:p>
    <w:p w14:paraId="2E3CDB49" w14:textId="77777777" w:rsidR="00592727" w:rsidRDefault="00592727" w:rsidP="00592727"/>
    <w:p w14:paraId="6FB53EAE" w14:textId="4D73500D" w:rsidR="00592727" w:rsidRDefault="00592727" w:rsidP="00592727">
      <w:r>
        <w:t xml:space="preserve">3. </w:t>
      </w:r>
      <w:r w:rsidRPr="00592727">
        <w:rPr>
          <w:b/>
          <w:bCs/>
        </w:rPr>
        <w:t>Setting:</w:t>
      </w:r>
      <w:r>
        <w:t xml:space="preserve"> The setting of a story includes the time and place in which it occurs. It can also encompass the social, cultural, and historical context that influences the characters and events. A well-developed setting can enhance the reader's understanding of the story's atmosphere and themes.</w:t>
      </w:r>
    </w:p>
    <w:p w14:paraId="17329E23" w14:textId="77777777" w:rsidR="00592727" w:rsidRDefault="00592727" w:rsidP="00592727"/>
    <w:p w14:paraId="0BE9612F" w14:textId="0BC80C13" w:rsidR="00592727" w:rsidRDefault="00592727" w:rsidP="00592727">
      <w:r>
        <w:t xml:space="preserve">4. </w:t>
      </w:r>
      <w:r w:rsidRPr="00592727">
        <w:rPr>
          <w:b/>
          <w:bCs/>
        </w:rPr>
        <w:t>Point of View (POV):</w:t>
      </w:r>
      <w:r>
        <w:t xml:space="preserve"> The point of view is the perspective from which the story is told. It can be first person (narrator speaks as "I"), second person (narrator addresses the reader as "you"), or third person (narrator is an observer). Third person can be omniscient (knows thoughts and feelings of all characters) or limited (knows thoughts and feelings of only one character).</w:t>
      </w:r>
    </w:p>
    <w:p w14:paraId="134211F5" w14:textId="77777777" w:rsidR="00592727" w:rsidRDefault="00592727" w:rsidP="00592727"/>
    <w:p w14:paraId="68B79B39" w14:textId="7F0F76DB" w:rsidR="00592727" w:rsidRDefault="00592727" w:rsidP="00592727">
      <w:r>
        <w:t>5</w:t>
      </w:r>
      <w:r w:rsidRPr="00592727">
        <w:rPr>
          <w:b/>
          <w:bCs/>
        </w:rPr>
        <w:t>. Theme:</w:t>
      </w:r>
      <w:r>
        <w:t xml:space="preserve"> The theme is the central idea or message that the author intends to convey through the story. Themes can be universal concepts such as love, friendship, power, freedom, or more specific topics that reflect the cultural and historical context of the work.</w:t>
      </w:r>
    </w:p>
    <w:p w14:paraId="66CAD4E3" w14:textId="77777777" w:rsidR="00592727" w:rsidRPr="00592727" w:rsidRDefault="00592727" w:rsidP="00592727">
      <w:pPr>
        <w:rPr>
          <w:b/>
          <w:bCs/>
        </w:rPr>
      </w:pPr>
    </w:p>
    <w:p w14:paraId="0E55F9FC" w14:textId="35BC62B8" w:rsidR="00592727" w:rsidRDefault="00592727" w:rsidP="00592727">
      <w:r w:rsidRPr="00592727">
        <w:rPr>
          <w:b/>
          <w:bCs/>
        </w:rPr>
        <w:t>6. Conflict:</w:t>
      </w:r>
      <w:r>
        <w:t xml:space="preserve"> Conflict is the struggle that drives the plot forward. It can be internal (within a character's mind) or external (between characters or with external forces). The resolution of conflict is often what gives the story its satisfying conclusion.</w:t>
      </w:r>
    </w:p>
    <w:p w14:paraId="1363F325" w14:textId="77777777" w:rsidR="00592727" w:rsidRDefault="00592727" w:rsidP="00592727"/>
    <w:p w14:paraId="7C738790" w14:textId="47E91830" w:rsidR="00592727" w:rsidRDefault="00592727" w:rsidP="00592727">
      <w:r>
        <w:t xml:space="preserve">7. </w:t>
      </w:r>
      <w:r w:rsidRPr="00592727">
        <w:rPr>
          <w:b/>
          <w:bCs/>
        </w:rPr>
        <w:t>Tone and Mood:</w:t>
      </w:r>
      <w:r>
        <w:t xml:space="preserve"> The tone is the author's attitude toward the subject matter, while the mood is the emotional atmosphere created for the reader. These elements contribute to the overall feeling and impact of the story.</w:t>
      </w:r>
    </w:p>
    <w:p w14:paraId="77249732" w14:textId="77777777" w:rsidR="00592727" w:rsidRDefault="00592727" w:rsidP="00592727"/>
    <w:p w14:paraId="51C94AFB" w14:textId="09E70092" w:rsidR="00592727" w:rsidRDefault="00592727" w:rsidP="00592727">
      <w:r>
        <w:lastRenderedPageBreak/>
        <w:t xml:space="preserve">8. </w:t>
      </w:r>
      <w:r w:rsidRPr="00592727">
        <w:rPr>
          <w:b/>
          <w:bCs/>
        </w:rPr>
        <w:t>Style and Language:</w:t>
      </w:r>
      <w:r>
        <w:t xml:space="preserve"> An author's writing style includes their choice of words, sentence structure, and overall narrative voice. The language </w:t>
      </w:r>
      <w:r w:rsidR="00791BD9">
        <w:t xml:space="preserve">can influence the reader's experience, evoke emotions, and contribute to the story's </w:t>
      </w:r>
      <w:r>
        <w:t>atmosphere.</w:t>
      </w:r>
    </w:p>
    <w:p w14:paraId="324E55BA" w14:textId="77777777" w:rsidR="00592727" w:rsidRDefault="00592727" w:rsidP="00592727"/>
    <w:p w14:paraId="023B928C" w14:textId="4FCB8C76" w:rsidR="00592727" w:rsidRDefault="00592727" w:rsidP="00592727">
      <w:r>
        <w:t xml:space="preserve">9. </w:t>
      </w:r>
      <w:r w:rsidRPr="00592727">
        <w:rPr>
          <w:b/>
          <w:bCs/>
        </w:rPr>
        <w:t>Symbolism and Imagery:</w:t>
      </w:r>
      <w:r>
        <w:t xml:space="preserve"> Symbolism involves using objects, characters, or actions to represent deeper meanings and themes. Imagery uses descriptive language to create vivid mental images that enhance the reader's understanding and engagement with the story.</w:t>
      </w:r>
    </w:p>
    <w:p w14:paraId="4271AD65" w14:textId="77777777" w:rsidR="00592727" w:rsidRDefault="00592727" w:rsidP="00592727"/>
    <w:p w14:paraId="1E15DFCD" w14:textId="221DD589" w:rsidR="00592727" w:rsidRDefault="00592727" w:rsidP="00592727">
      <w:r>
        <w:t xml:space="preserve">10. </w:t>
      </w:r>
      <w:r w:rsidRPr="00592727">
        <w:rPr>
          <w:b/>
          <w:bCs/>
        </w:rPr>
        <w:t>Irony:</w:t>
      </w:r>
      <w:r>
        <w:t xml:space="preserve"> Irony is a literary device where there's a discrepancy between what is expected and what </w:t>
      </w:r>
      <w:proofErr w:type="gramStart"/>
      <w:r>
        <w:t>actually happens</w:t>
      </w:r>
      <w:proofErr w:type="gramEnd"/>
      <w:r>
        <w:t xml:space="preserve">. It can add depth, complexity, and even </w:t>
      </w:r>
      <w:proofErr w:type="spellStart"/>
      <w:r>
        <w:t>humor</w:t>
      </w:r>
      <w:proofErr w:type="spellEnd"/>
      <w:r>
        <w:t xml:space="preserve"> to a story.</w:t>
      </w:r>
    </w:p>
    <w:p w14:paraId="4837795D" w14:textId="77777777" w:rsidR="00592727" w:rsidRDefault="00592727" w:rsidP="00592727"/>
    <w:p w14:paraId="1337BFFA" w14:textId="61EC94D9" w:rsidR="00592727" w:rsidRDefault="00592727" w:rsidP="00592727">
      <w:r>
        <w:t xml:space="preserve">11. </w:t>
      </w:r>
      <w:r w:rsidRPr="00592727">
        <w:rPr>
          <w:b/>
          <w:bCs/>
        </w:rPr>
        <w:t>Foreshadowing and Suspense:</w:t>
      </w:r>
      <w:r>
        <w:t xml:space="preserve"> Foreshadowing is when the author hints at events that will occur later in the story. This creates anticipation and suspense, keeping the reader engaged and curious about what will happen next.</w:t>
      </w:r>
    </w:p>
    <w:p w14:paraId="5CCC8F78" w14:textId="77777777" w:rsidR="00592727" w:rsidRDefault="00592727" w:rsidP="00592727"/>
    <w:p w14:paraId="7E304C1F" w14:textId="2EA8CA88" w:rsidR="00F42B55" w:rsidRDefault="00592727" w:rsidP="00592727">
      <w:r>
        <w:t>These elements work together to create a compelling and meaningful prose fiction narrative. Authors use them strategically to craft stories that resonate with readers, explore human experiences, and communicate important ideas.</w:t>
      </w:r>
    </w:p>
    <w:p w14:paraId="183AF9A7" w14:textId="77777777" w:rsidR="009C348F" w:rsidRDefault="009C348F" w:rsidP="00592727"/>
    <w:p w14:paraId="1A8C3471" w14:textId="41353AF3" w:rsidR="009C348F" w:rsidRPr="009C348F" w:rsidRDefault="009C348F" w:rsidP="009C348F">
      <w:pPr>
        <w:jc w:val="center"/>
        <w:rPr>
          <w:b/>
          <w:bCs/>
          <w:sz w:val="28"/>
          <w:szCs w:val="28"/>
        </w:rPr>
      </w:pPr>
      <w:r w:rsidRPr="009C348F">
        <w:rPr>
          <w:b/>
          <w:bCs/>
          <w:sz w:val="28"/>
          <w:szCs w:val="28"/>
        </w:rPr>
        <w:t>The history of prose fiction in English literature</w:t>
      </w:r>
    </w:p>
    <w:p w14:paraId="2C4A7767" w14:textId="77777777" w:rsidR="009C348F" w:rsidRDefault="009C348F" w:rsidP="009C348F">
      <w:r>
        <w:t>The history of prose fiction in English literature is rich and diverse, spanning several centuries and evolving through different literary movements. Here's a brief overview of its development:</w:t>
      </w:r>
    </w:p>
    <w:p w14:paraId="3FD362EA" w14:textId="77777777" w:rsidR="009C348F" w:rsidRDefault="009C348F" w:rsidP="009C348F"/>
    <w:p w14:paraId="2B868333" w14:textId="43C56942" w:rsidR="009C348F" w:rsidRDefault="009C348F" w:rsidP="009C348F">
      <w:r>
        <w:t>1</w:t>
      </w:r>
      <w:r w:rsidRPr="009C348F">
        <w:rPr>
          <w:b/>
          <w:bCs/>
        </w:rPr>
        <w:t>. Medieval and Early Modern Periods (9th to 17th centuries):</w:t>
      </w:r>
    </w:p>
    <w:p w14:paraId="62640D59" w14:textId="77777777" w:rsidR="009C348F" w:rsidRDefault="009C348F" w:rsidP="009C348F">
      <w:r>
        <w:t xml:space="preserve">   - During the Middle Ages, most narrative works were in verse form, such as epic poems and romances. However, some prose works emerged, including religious texts and early forms of fiction like allegories and fabliaux.</w:t>
      </w:r>
    </w:p>
    <w:p w14:paraId="3360F6A9" w14:textId="77777777" w:rsidR="009C348F" w:rsidRDefault="009C348F" w:rsidP="009C348F">
      <w:r>
        <w:t xml:space="preserve">   - In the 16th and 17th centuries, prose fiction gained momentum with the advent of works like Thomas More's "Utopia" (1516), which explored political and social ideas through a fictional narrative.</w:t>
      </w:r>
    </w:p>
    <w:p w14:paraId="29E37761" w14:textId="77777777" w:rsidR="009C348F" w:rsidRDefault="009C348F" w:rsidP="009C348F">
      <w:r>
        <w:t xml:space="preserve">   - John Bunyan's "The Pilgrim's Progress" (1678) used allegory to depict the spiritual journey of its protagonist, becoming a seminal work in religious fiction.</w:t>
      </w:r>
    </w:p>
    <w:p w14:paraId="166790BE" w14:textId="77777777" w:rsidR="009C348F" w:rsidRDefault="009C348F" w:rsidP="009C348F"/>
    <w:p w14:paraId="1E288DF6" w14:textId="2974DFE1" w:rsidR="009C348F" w:rsidRDefault="009C348F" w:rsidP="009C348F">
      <w:r>
        <w:t xml:space="preserve">2. </w:t>
      </w:r>
      <w:r w:rsidRPr="009C348F">
        <w:rPr>
          <w:b/>
          <w:bCs/>
        </w:rPr>
        <w:t>18th Century and Rise of the Novel:</w:t>
      </w:r>
    </w:p>
    <w:p w14:paraId="14DACE0B" w14:textId="77777777" w:rsidR="009C348F" w:rsidRDefault="009C348F" w:rsidP="009C348F">
      <w:r>
        <w:t xml:space="preserve">   - The 18th century witnessed the rise of the novel as a dominant form of prose fiction. Early novels were often moralistic or satirical, aiming to entertain and instruct readers.</w:t>
      </w:r>
    </w:p>
    <w:p w14:paraId="291F2DE6" w14:textId="77777777" w:rsidR="009C348F" w:rsidRDefault="009C348F" w:rsidP="009C348F">
      <w:r>
        <w:lastRenderedPageBreak/>
        <w:t xml:space="preserve">   - Daniel Defoe's "Robinson Crusoe" (1719) is considered one of the earliest novels in English. It showcased realistic detail, a first-person narrative, and the exploration of individual survival.</w:t>
      </w:r>
    </w:p>
    <w:p w14:paraId="2C30A959" w14:textId="77777777" w:rsidR="009C348F" w:rsidRDefault="009C348F" w:rsidP="009C348F">
      <w:r>
        <w:t xml:space="preserve">   - Samuel Richardson's "Pamela" (1740) and "Clarissa" (1748) pioneered the epistolary novel, where the story unfolds through letters exchanged between characters.</w:t>
      </w:r>
    </w:p>
    <w:p w14:paraId="61DD782C" w14:textId="77777777" w:rsidR="009C348F" w:rsidRDefault="009C348F" w:rsidP="009C348F"/>
    <w:p w14:paraId="08581CB6" w14:textId="2FE9902B" w:rsidR="009C348F" w:rsidRPr="009C348F" w:rsidRDefault="009C348F" w:rsidP="009C348F">
      <w:pPr>
        <w:rPr>
          <w:b/>
          <w:bCs/>
        </w:rPr>
      </w:pPr>
      <w:r w:rsidRPr="009C348F">
        <w:rPr>
          <w:b/>
          <w:bCs/>
        </w:rPr>
        <w:t>3. Romantic Period (late 18th to early 19th centuries):</w:t>
      </w:r>
    </w:p>
    <w:p w14:paraId="375214BC" w14:textId="77777777" w:rsidR="009C348F" w:rsidRDefault="009C348F" w:rsidP="009C348F">
      <w:r>
        <w:t xml:space="preserve">   - The Romantic movement brought a shift in focus from reason to emotion, leading to the development of novels that explored individual passions, nature, and imagination.</w:t>
      </w:r>
    </w:p>
    <w:p w14:paraId="62F246FD" w14:textId="77777777" w:rsidR="009C348F" w:rsidRDefault="009C348F" w:rsidP="009C348F">
      <w:r>
        <w:t xml:space="preserve">   - Gothic fiction emerged as a subgenre, characterized by elements of horror, mystery, and the supernatural. Works like Mary Shelley's "Frankenstein" (1818) and Bram Stoker's "Dracula" (1897) are notable examples.</w:t>
      </w:r>
    </w:p>
    <w:p w14:paraId="039A37D3" w14:textId="77777777" w:rsidR="009C348F" w:rsidRDefault="009C348F" w:rsidP="009C348F"/>
    <w:p w14:paraId="4E5C39F2" w14:textId="1C7ACAC5" w:rsidR="009C348F" w:rsidRPr="009C348F" w:rsidRDefault="009C348F" w:rsidP="009C348F">
      <w:pPr>
        <w:rPr>
          <w:b/>
          <w:bCs/>
        </w:rPr>
      </w:pPr>
      <w:r w:rsidRPr="009C348F">
        <w:rPr>
          <w:b/>
          <w:bCs/>
        </w:rPr>
        <w:t>4. Victorian Era (19th century):</w:t>
      </w:r>
    </w:p>
    <w:p w14:paraId="4327DDC5" w14:textId="77777777" w:rsidR="009C348F" w:rsidRDefault="009C348F" w:rsidP="009C348F">
      <w:r>
        <w:t xml:space="preserve">   - The Victorian era saw the proliferation of novels that reflected social, political, and economic changes brought about by the Industrial Revolution. Charles Dickens' novels, such as "Great Expectations" (1860) and "Oliver Twist" (1837), addressed issues of poverty and social inequality.</w:t>
      </w:r>
    </w:p>
    <w:p w14:paraId="6B7394C6" w14:textId="77777777" w:rsidR="009C348F" w:rsidRDefault="009C348F" w:rsidP="009C348F">
      <w:r>
        <w:t xml:space="preserve">   - The Brontë sisters, Jane Austen, and George Eliot (Mary Ann Evans) contributed to the development of the novel as a vehicle for exploring women's roles, relationships, and societal constraints.</w:t>
      </w:r>
    </w:p>
    <w:p w14:paraId="4C1F5156" w14:textId="77777777" w:rsidR="009C348F" w:rsidRDefault="009C348F" w:rsidP="009C348F"/>
    <w:p w14:paraId="68802F2D" w14:textId="2831DA1C" w:rsidR="009C348F" w:rsidRPr="009C348F" w:rsidRDefault="009C348F" w:rsidP="009C348F">
      <w:pPr>
        <w:rPr>
          <w:b/>
          <w:bCs/>
        </w:rPr>
      </w:pPr>
      <w:r w:rsidRPr="009C348F">
        <w:rPr>
          <w:b/>
          <w:bCs/>
        </w:rPr>
        <w:t>5. Modern and 20th Century Fiction:</w:t>
      </w:r>
    </w:p>
    <w:p w14:paraId="189EB082" w14:textId="77777777" w:rsidR="009C348F" w:rsidRDefault="009C348F" w:rsidP="009C348F">
      <w:r>
        <w:t xml:space="preserve">   - The 20th century saw diverse developments in prose fiction. Modernist authors like James Joyce ("Ulysses," 1922) and Virginia Woolf ("Mrs. Dalloway," 1925) experimented with narrative techniques, stream of consciousness, and the inner thoughts of characters.</w:t>
      </w:r>
    </w:p>
    <w:p w14:paraId="1AE638EE" w14:textId="77777777" w:rsidR="009C348F" w:rsidRDefault="009C348F" w:rsidP="009C348F">
      <w:r>
        <w:t xml:space="preserve">   - The mid-20th century brought the emergence of various styles, from the existential themes in Albert Camus' "The Stranger" (1942) to the postcolonial perspectives in Chinua Achebe's "Things Fall Apart" (1958).</w:t>
      </w:r>
    </w:p>
    <w:p w14:paraId="0D22C3CD" w14:textId="77777777" w:rsidR="009C348F" w:rsidRDefault="009C348F" w:rsidP="009C348F">
      <w:r>
        <w:t xml:space="preserve">   - Science fiction and speculative fiction gained prominence, with authors like George Orwell ("1984," 1949) and Aldous Huxley ("Brave New World," 1932) exploring dystopian futures.</w:t>
      </w:r>
    </w:p>
    <w:p w14:paraId="09BE51F0" w14:textId="77777777" w:rsidR="009C348F" w:rsidRDefault="009C348F" w:rsidP="009C348F"/>
    <w:p w14:paraId="655A1C15" w14:textId="1686BF2D" w:rsidR="009C348F" w:rsidRPr="009C348F" w:rsidRDefault="009C348F" w:rsidP="009C348F">
      <w:pPr>
        <w:rPr>
          <w:b/>
          <w:bCs/>
        </w:rPr>
      </w:pPr>
      <w:r w:rsidRPr="009C348F">
        <w:rPr>
          <w:b/>
          <w:bCs/>
        </w:rPr>
        <w:t>6. Contemporary Prose Fiction:</w:t>
      </w:r>
    </w:p>
    <w:p w14:paraId="4CF43ECD" w14:textId="77777777" w:rsidR="009C348F" w:rsidRDefault="009C348F" w:rsidP="009C348F">
      <w:r>
        <w:t xml:space="preserve">   - Contemporary fiction continues to explore a wide range of themes and styles. Authors like Salman Rushdie ("Midnight's Children," 1981) and Margaret Atwood ("The Handmaid's Tale," 1985) address cultural, political, and gender issues.</w:t>
      </w:r>
    </w:p>
    <w:p w14:paraId="511A0AE6" w14:textId="77777777" w:rsidR="009C348F" w:rsidRDefault="009C348F" w:rsidP="009C348F">
      <w:r>
        <w:t xml:space="preserve">   - Postmodernism introduced metafiction and a playful engagement with narrative conventions, as seen in works like Italo Calvino's "If on a winter's night a </w:t>
      </w:r>
      <w:proofErr w:type="spellStart"/>
      <w:r>
        <w:t>traveler</w:t>
      </w:r>
      <w:proofErr w:type="spellEnd"/>
      <w:r>
        <w:t>" (1979).</w:t>
      </w:r>
    </w:p>
    <w:p w14:paraId="6F20FDE2" w14:textId="77777777" w:rsidR="009C348F" w:rsidRDefault="009C348F" w:rsidP="009C348F"/>
    <w:p w14:paraId="04C813EC" w14:textId="5FB8A942" w:rsidR="009C348F" w:rsidRDefault="009C348F" w:rsidP="009C348F">
      <w:r>
        <w:lastRenderedPageBreak/>
        <w:t>Prose fiction in English literature has evolved from its early forms to encompass an array of genres, styles, and voices, reflecting the changing cultural, social, and literary landscapes over the centuries.</w:t>
      </w:r>
    </w:p>
    <w:sectPr w:rsidR="009C3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1"/>
    <w:rsid w:val="00592727"/>
    <w:rsid w:val="00791BD9"/>
    <w:rsid w:val="009C348F"/>
    <w:rsid w:val="00E47DE1"/>
    <w:rsid w:val="00F42B5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9861"/>
  <w15:chartTrackingRefBased/>
  <w15:docId w15:val="{95741785-8DE4-4944-96B0-86862B7D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Zample</dc:creator>
  <cp:keywords/>
  <dc:description/>
  <cp:lastModifiedBy>Vivek Zample</cp:lastModifiedBy>
  <cp:revision>5</cp:revision>
  <dcterms:created xsi:type="dcterms:W3CDTF">2023-08-17T06:54:00Z</dcterms:created>
  <dcterms:modified xsi:type="dcterms:W3CDTF">2023-08-17T07:10:00Z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ac589aeb3ddc9080359dd5207c068e53ac0639b54308a7abfffdf3cc32eabf54</vt:lpwstr>
  </property>
</Properties>
</file>